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9" w:type="dxa"/>
        <w:tblInd w:w="-342" w:type="dxa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3589"/>
        <w:gridCol w:w="3330"/>
      </w:tblGrid>
      <w:tr w:rsidR="00315230" w:rsidRPr="00F10408" w:rsidTr="00C94867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3240" w:type="dxa"/>
          </w:tcPr>
          <w:p w:rsidR="00315230" w:rsidRPr="00F10408" w:rsidRDefault="00ED01D3" w:rsidP="00C247A4">
            <w:pPr>
              <w:rPr>
                <w:rFonts w:ascii="Times New Roman" w:hAnsi="Times New Roman"/>
                <w:color w:val="FFFFFF"/>
                <w:sz w:val="8"/>
              </w:rPr>
            </w:pPr>
            <w:bookmarkStart w:id="0" w:name="_GoBack"/>
            <w:bookmarkEnd w:id="0"/>
            <w:r w:rsidRPr="00F10408">
              <w:rPr>
                <w:rFonts w:ascii="Times New Roman" w:hAnsi="Times New Roman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283210</wp:posOffset>
                      </wp:positionV>
                      <wp:extent cx="0" cy="82550"/>
                      <wp:effectExtent l="13970" t="6985" r="14605" b="1524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246999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22.3pt" to="-1.4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rebigIAAGEFAAAOAAAAZHJzL2Uyb0RvYy54bWysVN9v2yAQfp+0/wHx7vpHnMS16lSt7eyl&#10;2yq1056JwTGaDRaQONG0/30HTryke5mm2hLigPv47r477u4PXYv2TGkuRYbDmwAjJipJudhm+Nvr&#10;2ksw0oYISlopWIaPTOP71ccPd0Ofskg2sqVMIQAROh36DDfG9Knv66phHdE3smcCNmupOmLAVFuf&#10;KjIAetf6URAs/EEq2itZMa1htRg38crh1zWrzNe61sygNsPAzbhRuXFjR391R9KtIn3DqxMN8h8s&#10;OsIFXDpBFcQQtFP8L6iOV0pqWZubSna+rGteMRcDRBMGb6J5aUjPXCyQHN1PadLvB1t92T8rxGmG&#10;I4wE6UCiJy4YCmc2NUOvUziRi2dlg6sO4qV/ktUPjYTMGyK2zFF8PfbgF1oP/8rFGrqHCzbDZ0nh&#10;DNkZ6fJ0qFVnISED6ODkOE5ysINB1bhYwWoSzedOKJ+kZ7deafOJyQ7ZSYZboOxgyf5JG0uDpOcj&#10;9hYh17xtndatQANwjZZB4Dy0bDm1u/acVttN3iq0J7Zc3OeCgp3LY0ruBHVoDSO0PM0N4e04h9tb&#10;YfGYq8CRElgHA1O3DhG66vh5G9yWSZnEXhwtSi8OisJ7WOext1iHy3kxK/K8CH9ZomGcNpxSJizX&#10;c6WG8b9VwqlnxhqbanXKin+N7tIHZK+ZPqznwTKeJd5yOZ958awMvMdknXsPebhYLMvH/LF8w7R0&#10;0ev3ITul0rKSO8PUS0MHRLnVfza/jUIMBnS2VRY+jEi7hSepMgojJc13bhpXrLbMLMaV1klg/5PW&#10;E/qYiLOG1ppUOMX2J1Wg+Vlf1wO27McG2kh6fFbn3oA+dk6nN8c+FJc2zC9fxtVvAAAA//8DAFBL&#10;AwQUAAYACAAAACEA4vty+9wAAAAHAQAADwAAAGRycy9kb3ducmV2LnhtbEyOwU7DMBBE70j8g7VI&#10;3FqHqKQhxKkQqKpAvbRF4rqNlzgQr9PYbcPfY7jAcTSjN69cjLYTJxp861jBzTQBQVw73XKj4HW3&#10;nOQgfEDW2DkmBV/kYVFdXpRYaHfmDZ22oRERwr5ABSaEvpDS14Ys+qnriWP37gaLIcahkXrAc4Tb&#10;TqZJkkmLLccHgz09Gqo/t0erAJ9Wm/CWpy/z9tmsP3bLw8rkB6Wur8aHexCBxvA3hh/9qA5VdNq7&#10;I2svOgWT9C4uFcxmGYjY/+a9gtt5BrIq5X//6hsAAP//AwBQSwECLQAUAAYACAAAACEAtoM4kv4A&#10;AADhAQAAEwAAAAAAAAAAAAAAAAAAAAAAW0NvbnRlbnRfVHlwZXNdLnhtbFBLAQItABQABgAIAAAA&#10;IQA4/SH/1gAAAJQBAAALAAAAAAAAAAAAAAAAAC8BAABfcmVscy8ucmVsc1BLAQItABQABgAIAAAA&#10;IQBp4rebigIAAGEFAAAOAAAAAAAAAAAAAAAAAC4CAABkcnMvZTJvRG9jLnhtbFBLAQItABQABgAI&#10;AAAAIQDi+3L73AAAAAcBAAAPAAAAAAAAAAAAAAAAAOQEAABkcnMvZG93bnJldi54bWxQSwUGAAAA&#10;AAQABADzAAAA7QUAAAAA&#10;" o:allowincell="f" strokeweight="1pt"/>
                  </w:pict>
                </mc:Fallback>
              </mc:AlternateContent>
            </w:r>
            <w:r w:rsidR="00315230" w:rsidRPr="00F10408">
              <w:rPr>
                <w:rFonts w:ascii="Times New Roman" w:hAnsi="Times New Roman"/>
                <w:color w:val="FFFFFF"/>
                <w:sz w:val="8"/>
              </w:rPr>
              <w:t>.</w:t>
            </w:r>
          </w:p>
          <w:p w:rsidR="00315230" w:rsidRPr="00F10408" w:rsidRDefault="00ED01D3" w:rsidP="00C247A4">
            <w:pPr>
              <w:rPr>
                <w:rFonts w:ascii="Times New Roman" w:hAnsi="Times New Roman"/>
                <w:sz w:val="52"/>
              </w:rPr>
            </w:pPr>
            <w:r>
              <w:rPr>
                <w:rFonts w:cs="Arial"/>
                <w:b/>
                <w:bCs/>
                <w:noProof/>
                <w:sz w:val="18"/>
                <w:szCs w:val="18"/>
                <w:lang w:val="en-US" w:eastAsia="en-US"/>
              </w:rPr>
              <w:drawing>
                <wp:inline distT="0" distB="0" distL="0" distR="0">
                  <wp:extent cx="1543050" cy="552450"/>
                  <wp:effectExtent l="0" t="0" r="0" b="0"/>
                  <wp:docPr id="1" name="Kép 3" descr="TitanDent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 descr="TitanDent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15230" w:rsidRPr="00F10408">
              <w:rPr>
                <w:rFonts w:ascii="Times New Roman" w:hAnsi="Times New Roman"/>
                <w:sz w:val="22"/>
              </w:rPr>
              <w:t>.</w:t>
            </w:r>
            <w:r w:rsidR="00315230" w:rsidRPr="00F10408">
              <w:rPr>
                <w:rFonts w:ascii="Times New Roman" w:hAnsi="Times New Roman"/>
                <w:sz w:val="22"/>
              </w:rPr>
              <w:tab/>
            </w:r>
          </w:p>
        </w:tc>
        <w:tc>
          <w:tcPr>
            <w:tcW w:w="3589" w:type="dxa"/>
          </w:tcPr>
          <w:p w:rsidR="00315230" w:rsidRDefault="00315230" w:rsidP="00C247A4">
            <w:pPr>
              <w:rPr>
                <w:rFonts w:ascii="Times New Roman" w:hAnsi="Times New Roman"/>
              </w:rPr>
            </w:pPr>
          </w:p>
          <w:p w:rsidR="00315230" w:rsidRPr="008A5260" w:rsidRDefault="00315230" w:rsidP="00C247A4">
            <w:pPr>
              <w:rPr>
                <w:rFonts w:ascii="Times New Roman" w:hAnsi="Times New Roman"/>
              </w:rPr>
            </w:pPr>
          </w:p>
        </w:tc>
        <w:tc>
          <w:tcPr>
            <w:tcW w:w="3330" w:type="dxa"/>
          </w:tcPr>
          <w:p w:rsidR="00315230" w:rsidRPr="00F10408" w:rsidRDefault="00315230" w:rsidP="00C247A4">
            <w:pPr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1025 Budapest Szépvölgyi út 42..</w:t>
            </w:r>
          </w:p>
          <w:p w:rsidR="00315230" w:rsidRPr="00F10408" w:rsidRDefault="00315230" w:rsidP="00C247A4">
            <w:pPr>
              <w:jc w:val="right"/>
              <w:rPr>
                <w:rFonts w:ascii="Times New Roman" w:hAnsi="Times New Roman"/>
                <w:sz w:val="20"/>
              </w:rPr>
            </w:pPr>
            <w:r w:rsidRPr="00F10408">
              <w:rPr>
                <w:rFonts w:ascii="Times New Roman" w:hAnsi="Times New Roman"/>
                <w:sz w:val="20"/>
              </w:rPr>
              <w:t>tel/fax: (+36-1) 303-1385</w:t>
            </w:r>
          </w:p>
          <w:p w:rsidR="00315230" w:rsidRPr="00F10408" w:rsidRDefault="00315230" w:rsidP="00C247A4">
            <w:pPr>
              <w:jc w:val="right"/>
              <w:rPr>
                <w:rFonts w:ascii="Times New Roman" w:hAnsi="Times New Roman"/>
                <w:color w:val="FFFFFF"/>
                <w:sz w:val="8"/>
                <w:lang w:val="de-DE"/>
              </w:rPr>
            </w:pPr>
            <w:r>
              <w:rPr>
                <w:rFonts w:ascii="Times New Roman" w:hAnsi="Times New Roman"/>
                <w:sz w:val="20"/>
                <w:lang w:val="de-DE"/>
              </w:rPr>
              <w:t>e-mail: iroda</w:t>
            </w:r>
            <w:r w:rsidRPr="00F10408">
              <w:rPr>
                <w:rFonts w:ascii="Times New Roman" w:hAnsi="Times New Roman"/>
                <w:sz w:val="20"/>
                <w:lang w:val="de-DE"/>
              </w:rPr>
              <w:t>@titandent.hu</w:t>
            </w:r>
          </w:p>
          <w:p w:rsidR="00315230" w:rsidRPr="00F10408" w:rsidRDefault="00315230" w:rsidP="00C247A4">
            <w:pPr>
              <w:jc w:val="right"/>
              <w:rPr>
                <w:rFonts w:ascii="Times New Roman" w:hAnsi="Times New Roman"/>
                <w:sz w:val="8"/>
                <w:lang w:val="de-DE"/>
              </w:rPr>
            </w:pPr>
            <w:r w:rsidRPr="00F10408">
              <w:rPr>
                <w:rFonts w:ascii="Times New Roman" w:hAnsi="Times New Roman"/>
                <w:color w:val="FFFFFF"/>
                <w:sz w:val="8"/>
                <w:lang w:val="de-DE"/>
              </w:rPr>
              <w:t>.</w:t>
            </w:r>
          </w:p>
        </w:tc>
      </w:tr>
    </w:tbl>
    <w:p w:rsidR="00F10408" w:rsidRPr="00486753" w:rsidRDefault="00F10408" w:rsidP="00F10408">
      <w:pPr>
        <w:ind w:right="-62"/>
        <w:jc w:val="center"/>
        <w:rPr>
          <w:lang w:val="de-DE"/>
        </w:rPr>
      </w:pPr>
    </w:p>
    <w:p w:rsidR="00F10408" w:rsidRDefault="00F10408" w:rsidP="009351BD">
      <w:pPr>
        <w:pStyle w:val="Pa0"/>
        <w:jc w:val="both"/>
        <w:rPr>
          <w:rFonts w:ascii="Times New Roman" w:hAnsi="Times New Roman"/>
          <w:b/>
          <w:bCs/>
          <w:color w:val="221E1F"/>
          <w:sz w:val="28"/>
          <w:szCs w:val="28"/>
        </w:rPr>
      </w:pPr>
    </w:p>
    <w:p w:rsidR="00885F40" w:rsidRPr="00D95CD3" w:rsidRDefault="00885F40" w:rsidP="00D8072B">
      <w:pPr>
        <w:pStyle w:val="Pa0"/>
        <w:ind w:left="2124" w:firstLine="708"/>
        <w:jc w:val="both"/>
        <w:rPr>
          <w:rFonts w:ascii="Times New Roman" w:hAnsi="Times New Roman"/>
          <w:b/>
          <w:bCs/>
          <w:color w:val="221E1F"/>
          <w:sz w:val="28"/>
          <w:szCs w:val="28"/>
        </w:rPr>
      </w:pPr>
      <w:r w:rsidRPr="00D95CD3">
        <w:rPr>
          <w:rFonts w:ascii="Times New Roman" w:hAnsi="Times New Roman"/>
          <w:b/>
          <w:bCs/>
          <w:color w:val="221E1F"/>
          <w:sz w:val="28"/>
          <w:szCs w:val="28"/>
        </w:rPr>
        <w:t>Szállítói megállapodás</w:t>
      </w:r>
    </w:p>
    <w:p w:rsidR="00885F40" w:rsidRPr="00D95CD3" w:rsidRDefault="00885F40" w:rsidP="00D8072B">
      <w:pPr>
        <w:pStyle w:val="Pa0"/>
        <w:ind w:left="1416" w:firstLine="708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gyógyszerkészítmények értékesítéséről</w:t>
      </w:r>
    </w:p>
    <w:p w:rsidR="00A3670A" w:rsidRPr="00D95CD3" w:rsidRDefault="00A3670A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885F40" w:rsidRPr="00D95CD3" w:rsidRDefault="00F727AB" w:rsidP="009351BD">
      <w:pPr>
        <w:pStyle w:val="Default"/>
        <w:jc w:val="both"/>
        <w:rPr>
          <w:rFonts w:ascii="Times New Roman" w:hAnsi="Times New Roman"/>
          <w:color w:val="221E1F"/>
        </w:rPr>
      </w:pPr>
      <w:r>
        <w:t>mely l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>étrejött: egyrészről</w:t>
      </w:r>
    </w:p>
    <w:p w:rsidR="00A3670A" w:rsidRPr="00D95CD3" w:rsidRDefault="00A3670A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F22CE5" w:rsidRDefault="00F727AB" w:rsidP="009351BD">
      <w:pPr>
        <w:pStyle w:val="Pa1"/>
        <w:spacing w:before="20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c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>égnév: …</w:t>
      </w:r>
      <w:r>
        <w:rPr>
          <w:rStyle w:val="A1"/>
          <w:rFonts w:ascii="Times New Roman" w:hAnsi="Times New Roman" w:cs="Times New Roman"/>
          <w:sz w:val="24"/>
          <w:szCs w:val="24"/>
        </w:rPr>
        <w:t>..................................................……………………………………….……......……</w:t>
      </w:r>
    </w:p>
    <w:p w:rsidR="00AE61A0" w:rsidRDefault="00AE61A0" w:rsidP="00AE61A0">
      <w:pPr>
        <w:pStyle w:val="Pa1"/>
        <w:spacing w:before="20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orvos neve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: …</w:t>
      </w:r>
      <w:r>
        <w:rPr>
          <w:rStyle w:val="A1"/>
          <w:rFonts w:ascii="Times New Roman" w:hAnsi="Times New Roman" w:cs="Times New Roman"/>
          <w:sz w:val="24"/>
          <w:szCs w:val="24"/>
        </w:rPr>
        <w:t>..................................................……………………, pecsétszám: .……......……</w:t>
      </w:r>
    </w:p>
    <w:p w:rsidR="00A90C23" w:rsidRDefault="00F727AB" w:rsidP="009351BD">
      <w:pPr>
        <w:pStyle w:val="Pa1"/>
        <w:spacing w:before="20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adószám: …………………………,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A90C23" w:rsidRPr="00D95CD3">
        <w:rPr>
          <w:rStyle w:val="A1"/>
          <w:rFonts w:ascii="Times New Roman" w:hAnsi="Times New Roman" w:cs="Times New Roman"/>
          <w:sz w:val="24"/>
          <w:szCs w:val="24"/>
        </w:rPr>
        <w:t>Telefon: …</w:t>
      </w:r>
      <w:r w:rsidR="00A90C23">
        <w:rPr>
          <w:rStyle w:val="A1"/>
          <w:rFonts w:ascii="Times New Roman" w:hAnsi="Times New Roman" w:cs="Times New Roman"/>
          <w:sz w:val="24"/>
          <w:szCs w:val="24"/>
        </w:rPr>
        <w:t>..........</w:t>
      </w:r>
      <w:r w:rsidR="00A90C23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…….…………, Fax: ……….…………, </w:t>
      </w:r>
    </w:p>
    <w:p w:rsidR="00A90C23" w:rsidRDefault="00A90C23" w:rsidP="009351BD">
      <w:pPr>
        <w:pStyle w:val="Pa1"/>
        <w:spacing w:before="20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e-mail: ...……………</w:t>
      </w:r>
      <w:r>
        <w:rPr>
          <w:rStyle w:val="A1"/>
          <w:rFonts w:ascii="Times New Roman" w:hAnsi="Times New Roman" w:cs="Times New Roman"/>
          <w:sz w:val="24"/>
          <w:szCs w:val="24"/>
        </w:rPr>
        <w:t>.................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………………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>.................</w:t>
      </w:r>
      <w:r w:rsidR="003A5746">
        <w:rPr>
          <w:rStyle w:val="A1"/>
          <w:rFonts w:ascii="Times New Roman" w:hAnsi="Times New Roman" w:cs="Times New Roman"/>
          <w:sz w:val="24"/>
          <w:szCs w:val="24"/>
        </w:rPr>
        <w:t xml:space="preserve">…,  www.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…....……………………</w:t>
      </w:r>
    </w:p>
    <w:p w:rsidR="00F727AB" w:rsidRDefault="00F727AB" w:rsidP="009351BD">
      <w:pPr>
        <w:pStyle w:val="Pa1"/>
        <w:spacing w:before="200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képviseli: …………………………………………..……..,</w:t>
      </w:r>
    </w:p>
    <w:p w:rsidR="00885F40" w:rsidRPr="00D95CD3" w:rsidRDefault="00F22CE5" w:rsidP="009351BD">
      <w:pPr>
        <w:pStyle w:val="Pa1"/>
        <w:spacing w:before="200"/>
        <w:jc w:val="both"/>
        <w:rPr>
          <w:rFonts w:ascii="Times New Roman" w:hAnsi="Times New Roman"/>
          <w:color w:val="221E1F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számlázási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cím: 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>....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>…...…………….........</w:t>
      </w:r>
      <w:r w:rsidR="00F727AB">
        <w:rPr>
          <w:rStyle w:val="A1"/>
          <w:rFonts w:ascii="Times New Roman" w:hAnsi="Times New Roman" w:cs="Times New Roman"/>
          <w:sz w:val="24"/>
          <w:szCs w:val="24"/>
        </w:rPr>
        <w:t>......................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>.….………....……………................…</w:t>
      </w:r>
    </w:p>
    <w:p w:rsidR="00885F40" w:rsidRPr="00D95CD3" w:rsidRDefault="00885F40" w:rsidP="009351BD">
      <w:pPr>
        <w:pStyle w:val="Pa1"/>
        <w:spacing w:before="200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szállítás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>i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cím: 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>..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……………………...……………………………....……………………...........</w:t>
      </w:r>
    </w:p>
    <w:p w:rsidR="00885F40" w:rsidRPr="00D95CD3" w:rsidRDefault="00885F40" w:rsidP="009351BD">
      <w:pPr>
        <w:pStyle w:val="Pa1"/>
        <w:spacing w:before="200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ÁNTSZ működési engedély száma</w:t>
      </w:r>
      <w:r w:rsidR="00F727AB">
        <w:rPr>
          <w:rStyle w:val="A1"/>
          <w:rFonts w:ascii="Times New Roman" w:hAnsi="Times New Roman" w:cs="Times New Roman"/>
          <w:sz w:val="24"/>
          <w:szCs w:val="24"/>
        </w:rPr>
        <w:t>: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………..……..………………………..</w:t>
      </w:r>
    </w:p>
    <w:p w:rsidR="00885F40" w:rsidRPr="00D95CD3" w:rsidRDefault="00885F40" w:rsidP="009351BD">
      <w:pPr>
        <w:pStyle w:val="Pa1"/>
        <w:spacing w:before="200"/>
        <w:jc w:val="both"/>
        <w:rPr>
          <w:rFonts w:ascii="Times New Roman" w:hAnsi="Times New Roman"/>
          <w:color w:val="221E1F"/>
        </w:rPr>
      </w:pPr>
    </w:p>
    <w:p w:rsidR="00885F40" w:rsidRPr="00D95CD3" w:rsidRDefault="00901F92" w:rsidP="009351BD">
      <w:pPr>
        <w:pStyle w:val="Pa1"/>
        <w:jc w:val="both"/>
        <w:rPr>
          <w:rFonts w:ascii="Times New Roman" w:hAnsi="Times New Roman"/>
          <w:color w:val="221E1F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Gyógyszertári tevékenységet, e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gészségügyi (fogorvosi) szolgáltatást nyújtó gazdálkodó szervezet, továbbiakban </w:t>
      </w:r>
      <w:r w:rsidR="00885F40" w:rsidRPr="00D95CD3">
        <w:rPr>
          <w:rStyle w:val="A1"/>
          <w:rFonts w:ascii="Times New Roman" w:hAnsi="Times New Roman" w:cs="Times New Roman"/>
          <w:b/>
          <w:bCs/>
          <w:sz w:val="24"/>
          <w:szCs w:val="24"/>
        </w:rPr>
        <w:t xml:space="preserve">Vevő 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között, </w:t>
      </w:r>
    </w:p>
    <w:p w:rsidR="00A90C23" w:rsidRDefault="00A90C23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885F40" w:rsidRDefault="00885F40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másrészről a</w:t>
      </w:r>
    </w:p>
    <w:p w:rsidR="00A3670A" w:rsidRPr="00D95CD3" w:rsidRDefault="00A3670A" w:rsidP="009351BD">
      <w:pPr>
        <w:jc w:val="both"/>
        <w:rPr>
          <w:rFonts w:ascii="Times New Roman" w:hAnsi="Times New Roman"/>
          <w:szCs w:val="24"/>
        </w:rPr>
      </w:pPr>
      <w:r w:rsidRPr="00D95CD3">
        <w:rPr>
          <w:rFonts w:ascii="Times New Roman" w:hAnsi="Times New Roman"/>
          <w:b/>
          <w:szCs w:val="24"/>
        </w:rPr>
        <w:t xml:space="preserve">TitánDent Kft. </w:t>
      </w:r>
      <w:r w:rsidR="00315230">
        <w:rPr>
          <w:rFonts w:ascii="Times New Roman" w:hAnsi="Times New Roman"/>
          <w:szCs w:val="24"/>
        </w:rPr>
        <w:t>1025 Budapest, Szépvölgyi út 42.. Adószám:  10859355-2-41</w:t>
      </w:r>
    </w:p>
    <w:p w:rsidR="00885F40" w:rsidRPr="00D95CD3" w:rsidRDefault="00A3670A" w:rsidP="009351BD">
      <w:pPr>
        <w:jc w:val="both"/>
        <w:rPr>
          <w:rFonts w:ascii="Times New Roman" w:hAnsi="Times New Roman"/>
          <w:color w:val="221E1F"/>
          <w:szCs w:val="24"/>
        </w:rPr>
      </w:pPr>
      <w:r w:rsidRPr="00D95CD3">
        <w:rPr>
          <w:rFonts w:ascii="Times New Roman" w:hAnsi="Times New Roman"/>
          <w:szCs w:val="24"/>
        </w:rPr>
        <w:t xml:space="preserve">Pénzforgalmi jelzőszáma: OTP Bank Rt. 11708001-20374103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mi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nt </w:t>
      </w:r>
      <w:r w:rsidR="00885F40" w:rsidRPr="00D95CD3">
        <w:rPr>
          <w:rStyle w:val="A1"/>
          <w:rFonts w:ascii="Times New Roman" w:hAnsi="Times New Roman" w:cs="Times New Roman"/>
          <w:b/>
          <w:bCs/>
          <w:sz w:val="24"/>
          <w:szCs w:val="24"/>
        </w:rPr>
        <w:t>Szállító</w:t>
      </w:r>
    </w:p>
    <w:p w:rsidR="000371E8" w:rsidRPr="00D95CD3" w:rsidRDefault="000371E8" w:rsidP="009351BD">
      <w:pPr>
        <w:pStyle w:val="Pa1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:rsidR="00885F40" w:rsidRPr="00D95CD3" w:rsidRDefault="00A90C23" w:rsidP="009351BD">
      <w:pPr>
        <w:pStyle w:val="Pa1"/>
        <w:jc w:val="both"/>
        <w:rPr>
          <w:rFonts w:ascii="Times New Roman" w:hAnsi="Times New Roman"/>
          <w:color w:val="221E1F"/>
        </w:rPr>
      </w:pPr>
      <w:r>
        <w:rPr>
          <w:rStyle w:val="A2"/>
          <w:rFonts w:ascii="Times New Roman" w:hAnsi="Times New Roman" w:cs="Times New Roman"/>
          <w:sz w:val="24"/>
          <w:szCs w:val="24"/>
        </w:rPr>
        <w:t>A szállítási szerződés t</w:t>
      </w:r>
      <w:r w:rsidR="00885F40" w:rsidRPr="00D95CD3">
        <w:rPr>
          <w:rStyle w:val="A2"/>
          <w:rFonts w:ascii="Times New Roman" w:hAnsi="Times New Roman" w:cs="Times New Roman"/>
          <w:sz w:val="24"/>
          <w:szCs w:val="24"/>
        </w:rPr>
        <w:t>árgy</w:t>
      </w:r>
      <w:r>
        <w:rPr>
          <w:rStyle w:val="A2"/>
          <w:rFonts w:ascii="Times New Roman" w:hAnsi="Times New Roman" w:cs="Times New Roman"/>
          <w:sz w:val="24"/>
          <w:szCs w:val="24"/>
        </w:rPr>
        <w:t>a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a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A3670A" w:rsidRPr="00D95CD3">
        <w:rPr>
          <w:rStyle w:val="A1"/>
          <w:rFonts w:ascii="Times New Roman" w:hAnsi="Times New Roman" w:cs="Times New Roman"/>
          <w:sz w:val="24"/>
          <w:szCs w:val="24"/>
        </w:rPr>
        <w:t>TitánDent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Kft. által forgalmazott </w:t>
      </w:r>
      <w:r>
        <w:rPr>
          <w:rStyle w:val="A1"/>
          <w:rFonts w:ascii="Times New Roman" w:hAnsi="Times New Roman" w:cs="Times New Roman"/>
          <w:sz w:val="24"/>
          <w:szCs w:val="24"/>
        </w:rPr>
        <w:t>törzskönyvezett gyógyszer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>készítmények értékesítése.</w:t>
      </w:r>
    </w:p>
    <w:p w:rsidR="00A90C23" w:rsidRDefault="00A90C23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A11425">
        <w:rPr>
          <w:rStyle w:val="A1"/>
          <w:rFonts w:ascii="Times New Roman" w:hAnsi="Times New Roman" w:cs="Times New Roman"/>
          <w:b/>
          <w:sz w:val="24"/>
          <w:szCs w:val="24"/>
        </w:rPr>
        <w:t>Vevő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kijelenti, hogy rendelkezik érvényes ÁNTSZ működési engedél</w:t>
      </w:r>
      <w:r w:rsidR="00A90C23">
        <w:rPr>
          <w:rStyle w:val="A1"/>
          <w:rFonts w:ascii="Times New Roman" w:hAnsi="Times New Roman" w:cs="Times New Roman"/>
          <w:sz w:val="24"/>
          <w:szCs w:val="24"/>
        </w:rPr>
        <w:t>l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y</w:t>
      </w:r>
      <w:r w:rsidR="00A90C23">
        <w:rPr>
          <w:rStyle w:val="A1"/>
          <w:rFonts w:ascii="Times New Roman" w:hAnsi="Times New Roman" w:cs="Times New Roman"/>
          <w:sz w:val="24"/>
          <w:szCs w:val="24"/>
        </w:rPr>
        <w:t>el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, amely jogosulttá teszi gyógyszerek vásár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softHyphen/>
        <w:t xml:space="preserve">lására a </w:t>
      </w:r>
      <w:r w:rsidR="00A3670A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TitánDent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Kft. </w:t>
      </w:r>
      <w:r w:rsidR="00A90C23">
        <w:rPr>
          <w:rStyle w:val="A1"/>
          <w:rFonts w:ascii="Times New Roman" w:hAnsi="Times New Roman" w:cs="Times New Roman"/>
          <w:sz w:val="24"/>
          <w:szCs w:val="24"/>
        </w:rPr>
        <w:t>Gyógyszer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nagykereskedelmi cégtől.</w:t>
      </w: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A11425">
        <w:rPr>
          <w:rStyle w:val="A1"/>
          <w:rFonts w:ascii="Times New Roman" w:hAnsi="Times New Roman" w:cs="Times New Roman"/>
          <w:b/>
          <w:sz w:val="24"/>
          <w:szCs w:val="24"/>
        </w:rPr>
        <w:t>Szállító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kijelenti, hogy rendelkezik érvényes gyógyszernagykereskedelmi engedéllyel, amely jogosulttá teszi az engedélyében megnevezett gyógyszerek forgalmazására, értékesítésére. </w:t>
      </w:r>
    </w:p>
    <w:p w:rsidR="00A90C23" w:rsidRDefault="00A90C23" w:rsidP="009351BD">
      <w:pPr>
        <w:pStyle w:val="Pa1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2"/>
          <w:rFonts w:ascii="Times New Roman" w:hAnsi="Times New Roman" w:cs="Times New Roman"/>
          <w:sz w:val="24"/>
          <w:szCs w:val="24"/>
        </w:rPr>
        <w:t xml:space="preserve">Megrendelés: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Vevő megrendelését írásban,</w:t>
      </w:r>
      <w:r w:rsidR="00A3670A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(levél, fax, e-mail)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juttathatja el, vagy személyesen ad</w:t>
      </w:r>
      <w:r w:rsidR="00A11425">
        <w:rPr>
          <w:rStyle w:val="A1"/>
          <w:rFonts w:ascii="Times New Roman" w:hAnsi="Times New Roman" w:cs="Times New Roman"/>
          <w:sz w:val="24"/>
          <w:szCs w:val="24"/>
        </w:rPr>
        <w:t>hatja át Szállítónak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2"/>
          <w:rFonts w:ascii="Times New Roman" w:hAnsi="Times New Roman" w:cs="Times New Roman"/>
          <w:sz w:val="24"/>
          <w:szCs w:val="24"/>
        </w:rPr>
        <w:t xml:space="preserve">Minőségbiztosítási felelősség: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A Vevő kijelenti, hogy a gyógyszer átvételét követően</w:t>
      </w:r>
      <w:r w:rsidR="00A11425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a minőségbiztosítás szabályait betartva tárolja, kezeli</w:t>
      </w:r>
      <w:r w:rsidR="00A11425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A11425">
        <w:rPr>
          <w:rStyle w:val="A1"/>
          <w:rFonts w:ascii="Times New Roman" w:hAnsi="Times New Roman" w:cs="Times New Roman"/>
          <w:sz w:val="24"/>
          <w:szCs w:val="24"/>
        </w:rPr>
        <w:t>azt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. Szállító vállalja, hogy a gyógyszer minőségbiztosításának felelőssége a gyógyszer átadásáig- kiszállítás eset</w:t>
      </w:r>
      <w:r w:rsidR="00A3670A" w:rsidRPr="00D95CD3">
        <w:rPr>
          <w:rStyle w:val="A1"/>
          <w:rFonts w:ascii="Times New Roman" w:hAnsi="Times New Roman" w:cs="Times New Roman"/>
          <w:sz w:val="24"/>
          <w:szCs w:val="24"/>
        </w:rPr>
        <w:t>ében a helyszíni átadásig, személyes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A11425">
        <w:rPr>
          <w:rStyle w:val="A1"/>
          <w:rFonts w:ascii="Times New Roman" w:hAnsi="Times New Roman" w:cs="Times New Roman"/>
          <w:sz w:val="24"/>
          <w:szCs w:val="24"/>
        </w:rPr>
        <w:t>vásárlásnál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a gyógyszer fizikai átadásáig őt terheli. Az átadást követően a minőségbiztosítással kapcsolatos felelősségek a Vevőt terhelik. Szállító Vevő kérésére a termékhez minőségi bizonylatot ad.</w:t>
      </w: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2"/>
          <w:rFonts w:ascii="Times New Roman" w:hAnsi="Times New Roman" w:cs="Times New Roman"/>
          <w:sz w:val="24"/>
          <w:szCs w:val="24"/>
        </w:rPr>
        <w:t xml:space="preserve">Visszáru: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Visszárut Szállító </w:t>
      </w:r>
      <w:r w:rsidR="00F22CE5">
        <w:rPr>
          <w:rStyle w:val="A1"/>
          <w:rFonts w:ascii="Times New Roman" w:hAnsi="Times New Roman" w:cs="Times New Roman"/>
          <w:sz w:val="24"/>
          <w:szCs w:val="24"/>
        </w:rPr>
        <w:t>téves kiszállítás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esetén fogad el. </w:t>
      </w:r>
    </w:p>
    <w:p w:rsidR="000371E8" w:rsidRPr="00D95CD3" w:rsidRDefault="00885F40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95CD3">
        <w:rPr>
          <w:rStyle w:val="A2"/>
          <w:rFonts w:ascii="Times New Roman" w:hAnsi="Times New Roman" w:cs="Times New Roman"/>
          <w:sz w:val="24"/>
          <w:szCs w:val="24"/>
        </w:rPr>
        <w:t>Reklamáció:</w:t>
      </w:r>
      <w:r w:rsidR="00C13095">
        <w:rPr>
          <w:rStyle w:val="A1"/>
          <w:rFonts w:ascii="Times New Roman" w:hAnsi="Times New Roman" w:cs="Times New Roman"/>
          <w:sz w:val="24"/>
          <w:szCs w:val="24"/>
        </w:rPr>
        <w:t xml:space="preserve"> R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eklamációt a </w:t>
      </w:r>
      <w:r w:rsidR="00A3670A" w:rsidRPr="00D95CD3">
        <w:rPr>
          <w:rStyle w:val="A1"/>
          <w:rFonts w:ascii="Times New Roman" w:hAnsi="Times New Roman" w:cs="Times New Roman"/>
          <w:sz w:val="24"/>
          <w:szCs w:val="24"/>
        </w:rPr>
        <w:t>TitánDent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Kft. kizárólag írásban fogad el, a számlaszám feltüntetésével. Szállító mennyiségi reklamációt 3 munkanapon belül fogad el. Szállító gyógyszert csak abban az esetben vesz vissza, ha Vevő visszajuttatja a sértetlen árut, a kitöltött „Visszaküldött gyógyszer - bejelentő” lapot, amin aláírásával igazolja, hogy mind a tárolás, mind a visszaszállítás során a gyógyszer tárolására </w:t>
      </w:r>
      <w:r w:rsidR="00C13095">
        <w:rPr>
          <w:rStyle w:val="A1"/>
          <w:rFonts w:ascii="Times New Roman" w:hAnsi="Times New Roman" w:cs="Times New Roman"/>
          <w:sz w:val="24"/>
          <w:szCs w:val="24"/>
        </w:rPr>
        <w:t xml:space="preserve">és szállítására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vonatkozó hőmérsékleti </w:t>
      </w:r>
      <w:r w:rsidR="00C13095">
        <w:rPr>
          <w:rStyle w:val="A1"/>
          <w:rFonts w:ascii="Times New Roman" w:hAnsi="Times New Roman" w:cs="Times New Roman"/>
          <w:sz w:val="24"/>
          <w:szCs w:val="24"/>
        </w:rPr>
        <w:t xml:space="preserve">és más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előírásokat betartotta. A „Visszaküldött gyógyszer - bejelentő” lap </w:t>
      </w:r>
      <w:r w:rsidR="000371E8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kérésére </w:t>
      </w:r>
      <w:r w:rsidR="00B755B6">
        <w:rPr>
          <w:rStyle w:val="A1"/>
          <w:rFonts w:ascii="Times New Roman" w:hAnsi="Times New Roman" w:cs="Times New Roman"/>
          <w:sz w:val="24"/>
          <w:szCs w:val="24"/>
        </w:rPr>
        <w:t>S</w:t>
      </w:r>
      <w:r w:rsidR="000371E8" w:rsidRPr="00D95CD3">
        <w:rPr>
          <w:rStyle w:val="A1"/>
          <w:rFonts w:ascii="Times New Roman" w:hAnsi="Times New Roman" w:cs="Times New Roman"/>
          <w:sz w:val="24"/>
          <w:szCs w:val="24"/>
        </w:rPr>
        <w:t>zállítótól igényelhető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. Minőségi panaszok esetén Szállító vállalja, hogy amennyiben a kivizs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softHyphen/>
        <w:t>gáláshoz szükséges adatokat a panaszos a rendelkezésére bocsátotta, a panaszt kivizsgálja, eredményéről a panasz bejelentőjét tájékoztatja és amennyiben az indokolt, a panaszos kárát megtéríti. Amennyiben a minőségi panasz nemkívánatos eseményeket, esetleg a beteg egészségére nézve veszélyeket is magába foglal, Szállítónak a jogszabályokban, valamint saját belső szabályza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softHyphen/>
        <w:t>taiban leírt módon kell eljárnia.</w:t>
      </w:r>
    </w:p>
    <w:p w:rsidR="00F22CE5" w:rsidRDefault="00885F40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:rsidR="004779EC" w:rsidRDefault="004779EC" w:rsidP="004779EC">
      <w:pPr>
        <w:pStyle w:val="Pa1"/>
        <w:jc w:val="both"/>
        <w:rPr>
          <w:rStyle w:val="A2"/>
          <w:rFonts w:ascii="Times New Roman" w:hAnsi="Times New Roman" w:cs="Times New Roman"/>
          <w:b w:val="0"/>
          <w:sz w:val="24"/>
          <w:szCs w:val="24"/>
          <w:u w:val="none"/>
        </w:rPr>
      </w:pPr>
      <w:r w:rsidRPr="00D95CD3">
        <w:rPr>
          <w:rStyle w:val="A2"/>
          <w:rFonts w:ascii="Times New Roman" w:hAnsi="Times New Roman" w:cs="Times New Roman"/>
          <w:sz w:val="24"/>
          <w:szCs w:val="24"/>
        </w:rPr>
        <w:t>Szállítás:</w:t>
      </w:r>
      <w:r w:rsidRPr="004779EC">
        <w:rPr>
          <w:rStyle w:val="A2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>
        <w:rPr>
          <w:rStyle w:val="A2"/>
          <w:rFonts w:ascii="Times New Roman" w:hAnsi="Times New Roman" w:cs="Times New Roman"/>
          <w:b w:val="0"/>
          <w:sz w:val="24"/>
          <w:szCs w:val="24"/>
          <w:u w:val="none"/>
        </w:rPr>
        <w:t>a Vevő a gyógyszert Szállító gyógyszerraktári telephelyén veheti át.</w:t>
      </w:r>
    </w:p>
    <w:p w:rsidR="004779EC" w:rsidRDefault="004779EC" w:rsidP="004779EC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Amennyiben Vevő nem személyesen veszi át az árut, </w:t>
      </w:r>
      <w:r>
        <w:rPr>
          <w:rStyle w:val="A1"/>
          <w:rFonts w:ascii="Times New Roman" w:hAnsi="Times New Roman" w:cs="Times New Roman"/>
          <w:sz w:val="24"/>
          <w:szCs w:val="24"/>
        </w:rPr>
        <w:t>akkor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meghatalmazottja </w:t>
      </w:r>
      <w:r>
        <w:rPr>
          <w:rStyle w:val="A1"/>
          <w:rFonts w:ascii="Times New Roman" w:hAnsi="Times New Roman" w:cs="Times New Roman"/>
          <w:sz w:val="24"/>
          <w:szCs w:val="24"/>
        </w:rPr>
        <w:t>csak írásos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meghatalmazás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felmutatásával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jogosult </w:t>
      </w:r>
      <w:r>
        <w:rPr>
          <w:rStyle w:val="A1"/>
          <w:rFonts w:ascii="Times New Roman" w:hAnsi="Times New Roman" w:cs="Times New Roman"/>
          <w:sz w:val="24"/>
          <w:szCs w:val="24"/>
        </w:rPr>
        <w:t>átvenni a gyógyszert.</w:t>
      </w:r>
    </w:p>
    <w:p w:rsidR="004779EC" w:rsidRPr="00D95CD3" w:rsidRDefault="004779EC" w:rsidP="004779EC">
      <w:pPr>
        <w:pStyle w:val="Pa1"/>
        <w:jc w:val="both"/>
        <w:rPr>
          <w:rFonts w:ascii="Times New Roman" w:hAnsi="Times New Roman"/>
          <w:color w:val="221E1F"/>
        </w:rPr>
      </w:pPr>
      <w:r w:rsidRPr="004779EC">
        <w:rPr>
          <w:rStyle w:val="A2"/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Igény esetén a gyógyszert térítés ellenében Szállító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a Vevő telephelyére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szállít</w:t>
      </w:r>
      <w:r>
        <w:rPr>
          <w:rStyle w:val="A1"/>
          <w:rFonts w:ascii="Times New Roman" w:hAnsi="Times New Roman" w:cs="Times New Roman"/>
          <w:sz w:val="24"/>
          <w:szCs w:val="24"/>
        </w:rPr>
        <w:t>ja</w:t>
      </w:r>
      <w:r w:rsidRPr="00D95CD3">
        <w:rPr>
          <w:rStyle w:val="A1"/>
          <w:rFonts w:ascii="Times New Roman" w:hAnsi="Times New Roman" w:cs="Times New Roman"/>
          <w:sz w:val="24"/>
          <w:szCs w:val="24"/>
        </w:rPr>
        <w:t>.</w:t>
      </w:r>
    </w:p>
    <w:p w:rsidR="004779EC" w:rsidRDefault="004779EC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4779EC" w:rsidRPr="00D95CD3" w:rsidRDefault="004779EC" w:rsidP="004779EC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A gyógyszer Szállító tulajdonát képezi mindaddig, amíg annak kifizetése nem történik meg. </w:t>
      </w:r>
    </w:p>
    <w:p w:rsidR="004779EC" w:rsidRPr="00D95CD3" w:rsidRDefault="004779EC" w:rsidP="004779EC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1F4491" w:rsidRDefault="004779EC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 w:rsidRPr="004779EC">
        <w:rPr>
          <w:rStyle w:val="A1"/>
          <w:rFonts w:ascii="Times New Roman" w:hAnsi="Times New Roman" w:cs="Times New Roman"/>
          <w:b/>
          <w:sz w:val="24"/>
          <w:szCs w:val="24"/>
          <w:u w:val="single"/>
        </w:rPr>
        <w:t>Kötelezettségvállalás:</w:t>
      </w:r>
      <w:r>
        <w:rPr>
          <w:rStyle w:val="A1"/>
          <w:rFonts w:ascii="Times New Roman" w:hAnsi="Times New Roman" w:cs="Times New Roman"/>
          <w:sz w:val="24"/>
          <w:szCs w:val="24"/>
        </w:rPr>
        <w:t xml:space="preserve"> a</w:t>
      </w:r>
      <w:r w:rsidR="00B755B6">
        <w:rPr>
          <w:rStyle w:val="A1"/>
          <w:rFonts w:ascii="Times New Roman" w:hAnsi="Times New Roman" w:cs="Times New Roman"/>
          <w:sz w:val="24"/>
          <w:szCs w:val="24"/>
        </w:rPr>
        <w:t xml:space="preserve"> Vevő </w:t>
      </w:r>
      <w:r w:rsidR="00F22CE5">
        <w:rPr>
          <w:rStyle w:val="A1"/>
          <w:rFonts w:ascii="Times New Roman" w:hAnsi="Times New Roman" w:cs="Times New Roman"/>
          <w:sz w:val="24"/>
          <w:szCs w:val="24"/>
        </w:rPr>
        <w:t>első vásárlás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>á</w:t>
      </w:r>
      <w:r w:rsidR="00F22CE5">
        <w:rPr>
          <w:rStyle w:val="A1"/>
          <w:rFonts w:ascii="Times New Roman" w:hAnsi="Times New Roman" w:cs="Times New Roman"/>
          <w:sz w:val="24"/>
          <w:szCs w:val="24"/>
        </w:rPr>
        <w:t>t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  <w:r w:rsidR="00B755B6">
        <w:rPr>
          <w:rStyle w:val="A1"/>
          <w:rFonts w:ascii="Times New Roman" w:hAnsi="Times New Roman" w:cs="Times New Roman"/>
          <w:sz w:val="24"/>
          <w:szCs w:val="24"/>
        </w:rPr>
        <w:t>szállítói megállapodás megkötésének kell megelőznie.</w:t>
      </w:r>
    </w:p>
    <w:p w:rsidR="000371E8" w:rsidRDefault="00867D49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 xml:space="preserve">A 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 xml:space="preserve">megkötött </w:t>
      </w:r>
      <w:r w:rsidR="00000D1A">
        <w:rPr>
          <w:rStyle w:val="A1"/>
          <w:rFonts w:ascii="Times New Roman" w:hAnsi="Times New Roman" w:cs="Times New Roman"/>
          <w:sz w:val="24"/>
          <w:szCs w:val="24"/>
        </w:rPr>
        <w:t xml:space="preserve">megállapodás keretében a Vevő a továbbiakban ismételten is 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>gyógyszerbeszerzést kezdeményezhet</w:t>
      </w:r>
      <w:r w:rsidR="00000D1A">
        <w:rPr>
          <w:rStyle w:val="A1"/>
          <w:rFonts w:ascii="Times New Roman" w:hAnsi="Times New Roman" w:cs="Times New Roman"/>
          <w:sz w:val="24"/>
          <w:szCs w:val="24"/>
        </w:rPr>
        <w:t xml:space="preserve">, ehhez azonban vállalja, hogy amennyiben adataiban (különös tekintettel a kapcsolattartó személyére, 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 xml:space="preserve">az </w:t>
      </w:r>
      <w:r w:rsidR="00000D1A">
        <w:rPr>
          <w:rStyle w:val="A1"/>
          <w:rFonts w:ascii="Times New Roman" w:hAnsi="Times New Roman" w:cs="Times New Roman"/>
          <w:sz w:val="24"/>
          <w:szCs w:val="24"/>
        </w:rPr>
        <w:t>elérhetőségére</w:t>
      </w:r>
      <w:r w:rsidR="009351BD">
        <w:rPr>
          <w:rStyle w:val="A1"/>
          <w:rFonts w:ascii="Times New Roman" w:hAnsi="Times New Roman" w:cs="Times New Roman"/>
          <w:sz w:val="24"/>
          <w:szCs w:val="24"/>
        </w:rPr>
        <w:t xml:space="preserve"> és a </w:t>
      </w:r>
      <w:r w:rsidR="00000D1A">
        <w:rPr>
          <w:rStyle w:val="A1"/>
          <w:rFonts w:ascii="Times New Roman" w:hAnsi="Times New Roman" w:cs="Times New Roman"/>
          <w:sz w:val="24"/>
          <w:szCs w:val="24"/>
        </w:rPr>
        <w:t xml:space="preserve">működési engedélyre) változás történne, arról a Szállítót haladéktalanul, </w:t>
      </w:r>
      <w:r w:rsidR="00315230">
        <w:rPr>
          <w:rStyle w:val="A1"/>
          <w:rFonts w:ascii="Times New Roman" w:hAnsi="Times New Roman" w:cs="Times New Roman"/>
          <w:sz w:val="24"/>
          <w:szCs w:val="24"/>
        </w:rPr>
        <w:t>de mindenképpen az újabb</w:t>
      </w:r>
      <w:r w:rsidR="00000D1A">
        <w:rPr>
          <w:rStyle w:val="A1"/>
          <w:rFonts w:ascii="Times New Roman" w:hAnsi="Times New Roman" w:cs="Times New Roman"/>
          <w:sz w:val="24"/>
          <w:szCs w:val="24"/>
        </w:rPr>
        <w:t xml:space="preserve"> vásárlá</w:t>
      </w:r>
      <w:r w:rsidR="00315230">
        <w:rPr>
          <w:rStyle w:val="A1"/>
          <w:rFonts w:ascii="Times New Roman" w:hAnsi="Times New Roman" w:cs="Times New Roman"/>
          <w:sz w:val="24"/>
          <w:szCs w:val="24"/>
        </w:rPr>
        <w:t xml:space="preserve">s megkezdése előtt tájékoztatja az </w:t>
      </w:r>
      <w:hyperlink r:id="rId8" w:history="1">
        <w:r w:rsidR="00315230" w:rsidRPr="000C50F0">
          <w:rPr>
            <w:rStyle w:val="Hiperhivatkozs"/>
            <w:rFonts w:ascii="Times New Roman" w:hAnsi="Times New Roman"/>
          </w:rPr>
          <w:t>iroda@titandent.hu</w:t>
        </w:r>
      </w:hyperlink>
      <w:r w:rsidR="00315230">
        <w:rPr>
          <w:rStyle w:val="A1"/>
          <w:rFonts w:ascii="Times New Roman" w:hAnsi="Times New Roman" w:cs="Times New Roman"/>
          <w:sz w:val="24"/>
          <w:szCs w:val="24"/>
        </w:rPr>
        <w:t xml:space="preserve"> email címre.</w:t>
      </w:r>
      <w:r w:rsidR="00037005">
        <w:rPr>
          <w:rStyle w:val="A1"/>
          <w:rFonts w:ascii="Times New Roman" w:hAnsi="Times New Roman" w:cs="Times New Roman"/>
          <w:sz w:val="24"/>
          <w:szCs w:val="24"/>
        </w:rPr>
        <w:t xml:space="preserve"> </w:t>
      </w:r>
    </w:p>
    <w:p w:rsidR="000371E8" w:rsidRPr="00D95CD3" w:rsidRDefault="000371E8" w:rsidP="009351BD">
      <w:pPr>
        <w:pStyle w:val="Pa1"/>
        <w:jc w:val="both"/>
        <w:rPr>
          <w:rStyle w:val="A2"/>
          <w:rFonts w:ascii="Times New Roman" w:hAnsi="Times New Roman" w:cs="Times New Roman"/>
          <w:sz w:val="24"/>
          <w:szCs w:val="24"/>
        </w:rPr>
      </w:pP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Jelen szerződésben nem szabályozott kérdések tekintetében a Polgári Törvénykönyv rendelkezései az irányadók.</w:t>
      </w: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Jelen szerződés a felek aláírásával lép hatályba, határozatlan időre szól és bármely fél megszüntetheti írásos felmondással.</w:t>
      </w:r>
    </w:p>
    <w:p w:rsidR="000371E8" w:rsidRPr="00D95CD3" w:rsidRDefault="000371E8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885F40" w:rsidRPr="00D95CD3" w:rsidRDefault="00885F40" w:rsidP="009351BD">
      <w:pPr>
        <w:pStyle w:val="Pa1"/>
        <w:jc w:val="both"/>
        <w:rPr>
          <w:rFonts w:ascii="Times New Roman" w:hAnsi="Times New Roman"/>
          <w:color w:val="221E1F"/>
        </w:rPr>
      </w:pPr>
      <w:r w:rsidRPr="00D95CD3">
        <w:rPr>
          <w:rStyle w:val="A1"/>
          <w:rFonts w:ascii="Times New Roman" w:hAnsi="Times New Roman" w:cs="Times New Roman"/>
          <w:sz w:val="24"/>
          <w:szCs w:val="24"/>
        </w:rPr>
        <w:t>Jelen szerződést a felek elolvasták és tudomásul vették, aláírásukkal hitelesítik.</w:t>
      </w:r>
    </w:p>
    <w:p w:rsidR="000371E8" w:rsidRPr="00D95CD3" w:rsidRDefault="000371E8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0371E8" w:rsidRPr="00D95CD3" w:rsidRDefault="000371E8" w:rsidP="009351BD">
      <w:pPr>
        <w:pStyle w:val="Pa1"/>
        <w:jc w:val="both"/>
        <w:rPr>
          <w:rStyle w:val="A1"/>
          <w:rFonts w:ascii="Times New Roman" w:hAnsi="Times New Roman" w:cs="Times New Roman"/>
          <w:sz w:val="24"/>
          <w:szCs w:val="24"/>
        </w:rPr>
      </w:pPr>
    </w:p>
    <w:p w:rsidR="00885F40" w:rsidRPr="00D95CD3" w:rsidRDefault="00315230" w:rsidP="009351BD">
      <w:pPr>
        <w:pStyle w:val="Pa1"/>
        <w:jc w:val="both"/>
        <w:rPr>
          <w:rFonts w:ascii="Times New Roman" w:hAnsi="Times New Roman"/>
          <w:color w:val="221E1F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Budapest,</w:t>
      </w:r>
      <w:r w:rsidR="00885F40" w:rsidRPr="00D95CD3">
        <w:rPr>
          <w:rStyle w:val="A1"/>
          <w:rFonts w:ascii="Times New Roman" w:hAnsi="Times New Roman" w:cs="Times New Roman"/>
          <w:sz w:val="24"/>
          <w:szCs w:val="24"/>
        </w:rPr>
        <w:t xml:space="preserve"> …………………………………...….. </w:t>
      </w:r>
    </w:p>
    <w:p w:rsidR="000371E8" w:rsidRPr="00D95CD3" w:rsidRDefault="000371E8" w:rsidP="009351BD">
      <w:pPr>
        <w:pStyle w:val="Pa1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:rsidR="000371E8" w:rsidRPr="00D95CD3" w:rsidRDefault="000371E8" w:rsidP="009351BD">
      <w:pPr>
        <w:pStyle w:val="Pa1"/>
        <w:jc w:val="both"/>
        <w:rPr>
          <w:rStyle w:val="A1"/>
          <w:rFonts w:ascii="Times New Roman" w:hAnsi="Times New Roman" w:cs="Times New Roman"/>
          <w:color w:val="000000"/>
          <w:sz w:val="24"/>
          <w:szCs w:val="24"/>
        </w:rPr>
      </w:pPr>
    </w:p>
    <w:p w:rsidR="000371E8" w:rsidRPr="00D95CD3" w:rsidRDefault="000371E8" w:rsidP="009351BD">
      <w:pPr>
        <w:pStyle w:val="Default"/>
        <w:jc w:val="both"/>
      </w:pPr>
    </w:p>
    <w:p w:rsidR="00885F40" w:rsidRPr="00D95CD3" w:rsidRDefault="00885F40" w:rsidP="009351B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371E8" w:rsidRPr="00D95CD3" w:rsidRDefault="000371E8" w:rsidP="009351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CD3">
        <w:rPr>
          <w:rFonts w:ascii="Times New Roman" w:hAnsi="Times New Roman" w:cs="Times New Roman"/>
          <w:color w:val="auto"/>
        </w:rPr>
        <w:t>……………………………………                             ……………………………………………</w:t>
      </w:r>
    </w:p>
    <w:p w:rsidR="000371E8" w:rsidRPr="00D95CD3" w:rsidRDefault="000371E8" w:rsidP="009351B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5CD3">
        <w:rPr>
          <w:rFonts w:ascii="Times New Roman" w:hAnsi="Times New Roman" w:cs="Times New Roman"/>
          <w:color w:val="auto"/>
        </w:rPr>
        <w:tab/>
      </w:r>
      <w:r w:rsidR="00F22CE5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>Szállító</w:t>
      </w:r>
      <w:r w:rsidRPr="00D95CD3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ab/>
      </w:r>
      <w:r w:rsidR="00F22CE5">
        <w:rPr>
          <w:rFonts w:ascii="Times New Roman" w:hAnsi="Times New Roman" w:cs="Times New Roman"/>
          <w:color w:val="auto"/>
        </w:rPr>
        <w:tab/>
      </w:r>
      <w:r w:rsidRPr="00D95CD3">
        <w:rPr>
          <w:rFonts w:ascii="Times New Roman" w:hAnsi="Times New Roman" w:cs="Times New Roman"/>
          <w:color w:val="auto"/>
        </w:rPr>
        <w:t>Vevő</w:t>
      </w:r>
    </w:p>
    <w:p w:rsidR="00315230" w:rsidRDefault="00315230" w:rsidP="00582885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F22CE5">
        <w:rPr>
          <w:rFonts w:ascii="Times New Roman" w:hAnsi="Times New Roman" w:cs="Times New Roman"/>
          <w:color w:val="auto"/>
        </w:rPr>
        <w:t xml:space="preserve"> </w:t>
      </w:r>
      <w:r w:rsidR="000371E8" w:rsidRPr="00D95CD3">
        <w:rPr>
          <w:rFonts w:ascii="Times New Roman" w:hAnsi="Times New Roman" w:cs="Times New Roman"/>
          <w:color w:val="auto"/>
        </w:rPr>
        <w:t xml:space="preserve">TitánDent </w:t>
      </w:r>
      <w:r>
        <w:rPr>
          <w:rFonts w:ascii="Times New Roman" w:hAnsi="Times New Roman" w:cs="Times New Roman"/>
          <w:color w:val="auto"/>
        </w:rPr>
        <w:t xml:space="preserve"> Gyógyszernagykereskedelmi</w:t>
      </w:r>
    </w:p>
    <w:p w:rsidR="00490A12" w:rsidRPr="00582885" w:rsidRDefault="00315230" w:rsidP="00315230">
      <w:pPr>
        <w:pStyle w:val="Default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és Fogászati </w:t>
      </w:r>
      <w:r w:rsidR="000371E8" w:rsidRPr="00D95CD3">
        <w:rPr>
          <w:rFonts w:ascii="Times New Roman" w:hAnsi="Times New Roman" w:cs="Times New Roman"/>
          <w:color w:val="auto"/>
        </w:rPr>
        <w:t>Kft.</w:t>
      </w:r>
    </w:p>
    <w:sectPr w:rsidR="00490A12" w:rsidRPr="00582885" w:rsidSect="00315230">
      <w:footerReference w:type="default" r:id="rId9"/>
      <w:type w:val="continuous"/>
      <w:pgSz w:w="12240" w:h="15840"/>
      <w:pgMar w:top="993" w:right="1080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C63" w:rsidRDefault="007E6C63" w:rsidP="009351BD">
      <w:r>
        <w:separator/>
      </w:r>
    </w:p>
  </w:endnote>
  <w:endnote w:type="continuationSeparator" w:id="0">
    <w:p w:rsidR="007E6C63" w:rsidRDefault="007E6C63" w:rsidP="0093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s721_PF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26F" w:rsidRDefault="005A326F">
    <w:pPr>
      <w:pStyle w:val="llb"/>
      <w:jc w:val="center"/>
    </w:pPr>
    <w:r w:rsidRPr="005A326F">
      <w:rPr>
        <w:sz w:val="22"/>
        <w:szCs w:val="24"/>
      </w:rPr>
      <w:fldChar w:fldCharType="begin"/>
    </w:r>
    <w:r w:rsidRPr="005A326F">
      <w:rPr>
        <w:sz w:val="22"/>
      </w:rPr>
      <w:instrText>PAGE</w:instrText>
    </w:r>
    <w:r w:rsidRPr="005A326F">
      <w:rPr>
        <w:sz w:val="22"/>
        <w:szCs w:val="24"/>
      </w:rPr>
      <w:fldChar w:fldCharType="separate"/>
    </w:r>
    <w:r w:rsidR="00262B75">
      <w:rPr>
        <w:noProof/>
        <w:sz w:val="22"/>
      </w:rPr>
      <w:t>1</w:t>
    </w:r>
    <w:r w:rsidRPr="005A326F">
      <w:rPr>
        <w:sz w:val="22"/>
        <w:szCs w:val="24"/>
      </w:rPr>
      <w:fldChar w:fldCharType="end"/>
    </w:r>
    <w:r w:rsidRPr="005A326F">
      <w:rPr>
        <w:sz w:val="22"/>
      </w:rPr>
      <w:t xml:space="preserve"> / </w:t>
    </w:r>
    <w:r w:rsidRPr="005A326F">
      <w:rPr>
        <w:sz w:val="22"/>
        <w:szCs w:val="24"/>
      </w:rPr>
      <w:fldChar w:fldCharType="begin"/>
    </w:r>
    <w:r w:rsidRPr="005A326F">
      <w:rPr>
        <w:sz w:val="22"/>
      </w:rPr>
      <w:instrText>NUMPAGES</w:instrText>
    </w:r>
    <w:r w:rsidRPr="005A326F">
      <w:rPr>
        <w:sz w:val="22"/>
        <w:szCs w:val="24"/>
      </w:rPr>
      <w:fldChar w:fldCharType="separate"/>
    </w:r>
    <w:r w:rsidR="00262B75">
      <w:rPr>
        <w:noProof/>
        <w:sz w:val="22"/>
      </w:rPr>
      <w:t>2</w:t>
    </w:r>
    <w:r w:rsidRPr="005A326F">
      <w:rPr>
        <w:sz w:val="22"/>
        <w:szCs w:val="24"/>
      </w:rPr>
      <w:fldChar w:fldCharType="end"/>
    </w:r>
  </w:p>
  <w:p w:rsidR="005A326F" w:rsidRDefault="005A326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C63" w:rsidRDefault="007E6C63" w:rsidP="009351BD">
      <w:r>
        <w:separator/>
      </w:r>
    </w:p>
  </w:footnote>
  <w:footnote w:type="continuationSeparator" w:id="0">
    <w:p w:rsidR="007E6C63" w:rsidRDefault="007E6C63" w:rsidP="0093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2B"/>
    <w:rsid w:val="000006BF"/>
    <w:rsid w:val="00000D1A"/>
    <w:rsid w:val="00004F46"/>
    <w:rsid w:val="00005230"/>
    <w:rsid w:val="00007052"/>
    <w:rsid w:val="00010B4A"/>
    <w:rsid w:val="00012D3D"/>
    <w:rsid w:val="00020FD0"/>
    <w:rsid w:val="00022A19"/>
    <w:rsid w:val="00023DF5"/>
    <w:rsid w:val="0003121E"/>
    <w:rsid w:val="00035140"/>
    <w:rsid w:val="00035B52"/>
    <w:rsid w:val="00037005"/>
    <w:rsid w:val="000371E8"/>
    <w:rsid w:val="00037204"/>
    <w:rsid w:val="0004012B"/>
    <w:rsid w:val="00051AF9"/>
    <w:rsid w:val="00056117"/>
    <w:rsid w:val="00061DD4"/>
    <w:rsid w:val="00063DE7"/>
    <w:rsid w:val="000652D0"/>
    <w:rsid w:val="0007229C"/>
    <w:rsid w:val="00075E13"/>
    <w:rsid w:val="000775A5"/>
    <w:rsid w:val="00080BAE"/>
    <w:rsid w:val="000825CD"/>
    <w:rsid w:val="000917B8"/>
    <w:rsid w:val="00091D2D"/>
    <w:rsid w:val="000A1E33"/>
    <w:rsid w:val="000A2FDB"/>
    <w:rsid w:val="000A358D"/>
    <w:rsid w:val="000B0705"/>
    <w:rsid w:val="000B17E3"/>
    <w:rsid w:val="000B31DB"/>
    <w:rsid w:val="000B3313"/>
    <w:rsid w:val="000B3756"/>
    <w:rsid w:val="000B64E6"/>
    <w:rsid w:val="000C0006"/>
    <w:rsid w:val="000C73B5"/>
    <w:rsid w:val="000C78A0"/>
    <w:rsid w:val="000D4C0D"/>
    <w:rsid w:val="000D6474"/>
    <w:rsid w:val="000E4966"/>
    <w:rsid w:val="000E7E26"/>
    <w:rsid w:val="000F3583"/>
    <w:rsid w:val="000F3BE1"/>
    <w:rsid w:val="001010CA"/>
    <w:rsid w:val="001100EC"/>
    <w:rsid w:val="00110D7B"/>
    <w:rsid w:val="00112174"/>
    <w:rsid w:val="00113D43"/>
    <w:rsid w:val="001149CA"/>
    <w:rsid w:val="00114B44"/>
    <w:rsid w:val="00115A01"/>
    <w:rsid w:val="00117963"/>
    <w:rsid w:val="00117D80"/>
    <w:rsid w:val="00124DB3"/>
    <w:rsid w:val="0012511C"/>
    <w:rsid w:val="001258C9"/>
    <w:rsid w:val="00125ABF"/>
    <w:rsid w:val="00132CEE"/>
    <w:rsid w:val="00135345"/>
    <w:rsid w:val="00135732"/>
    <w:rsid w:val="00142D9B"/>
    <w:rsid w:val="00143BA1"/>
    <w:rsid w:val="00147A60"/>
    <w:rsid w:val="001508D1"/>
    <w:rsid w:val="001550A5"/>
    <w:rsid w:val="00160D2A"/>
    <w:rsid w:val="00161241"/>
    <w:rsid w:val="00163E96"/>
    <w:rsid w:val="001651D9"/>
    <w:rsid w:val="00181949"/>
    <w:rsid w:val="00184A72"/>
    <w:rsid w:val="001909A8"/>
    <w:rsid w:val="001923E7"/>
    <w:rsid w:val="00196F77"/>
    <w:rsid w:val="001A4E7F"/>
    <w:rsid w:val="001A4F2F"/>
    <w:rsid w:val="001A509D"/>
    <w:rsid w:val="001A7896"/>
    <w:rsid w:val="001B45BC"/>
    <w:rsid w:val="001D25C0"/>
    <w:rsid w:val="001D4310"/>
    <w:rsid w:val="001D4383"/>
    <w:rsid w:val="001D59EC"/>
    <w:rsid w:val="001E050A"/>
    <w:rsid w:val="001E2643"/>
    <w:rsid w:val="001E49F9"/>
    <w:rsid w:val="001E5B8F"/>
    <w:rsid w:val="001F4491"/>
    <w:rsid w:val="001F453F"/>
    <w:rsid w:val="001F4C48"/>
    <w:rsid w:val="001F7049"/>
    <w:rsid w:val="00200CB1"/>
    <w:rsid w:val="00207356"/>
    <w:rsid w:val="00212500"/>
    <w:rsid w:val="00213D63"/>
    <w:rsid w:val="00216652"/>
    <w:rsid w:val="00221851"/>
    <w:rsid w:val="00221C4B"/>
    <w:rsid w:val="002318FE"/>
    <w:rsid w:val="00234BF3"/>
    <w:rsid w:val="00240426"/>
    <w:rsid w:val="00240C25"/>
    <w:rsid w:val="002442AE"/>
    <w:rsid w:val="002446AF"/>
    <w:rsid w:val="00250956"/>
    <w:rsid w:val="002511D1"/>
    <w:rsid w:val="00253AE5"/>
    <w:rsid w:val="00256D7F"/>
    <w:rsid w:val="00260CA1"/>
    <w:rsid w:val="00262B75"/>
    <w:rsid w:val="00263052"/>
    <w:rsid w:val="002643E7"/>
    <w:rsid w:val="00266D64"/>
    <w:rsid w:val="00271301"/>
    <w:rsid w:val="002713DD"/>
    <w:rsid w:val="00272882"/>
    <w:rsid w:val="002736C0"/>
    <w:rsid w:val="00274A5B"/>
    <w:rsid w:val="002757E3"/>
    <w:rsid w:val="00276073"/>
    <w:rsid w:val="00277B71"/>
    <w:rsid w:val="00277DFB"/>
    <w:rsid w:val="00282547"/>
    <w:rsid w:val="002856AA"/>
    <w:rsid w:val="00286AC6"/>
    <w:rsid w:val="00286B41"/>
    <w:rsid w:val="0028790E"/>
    <w:rsid w:val="00292842"/>
    <w:rsid w:val="00294B0C"/>
    <w:rsid w:val="002962A1"/>
    <w:rsid w:val="002A65C8"/>
    <w:rsid w:val="002B4C1B"/>
    <w:rsid w:val="002B533D"/>
    <w:rsid w:val="002B69C2"/>
    <w:rsid w:val="002C2356"/>
    <w:rsid w:val="002C4946"/>
    <w:rsid w:val="002D3E2D"/>
    <w:rsid w:val="002E3065"/>
    <w:rsid w:val="002F381B"/>
    <w:rsid w:val="00301107"/>
    <w:rsid w:val="00303326"/>
    <w:rsid w:val="00303FA6"/>
    <w:rsid w:val="00313958"/>
    <w:rsid w:val="00314F99"/>
    <w:rsid w:val="00315230"/>
    <w:rsid w:val="00317119"/>
    <w:rsid w:val="00323652"/>
    <w:rsid w:val="00324330"/>
    <w:rsid w:val="003308CF"/>
    <w:rsid w:val="00333D89"/>
    <w:rsid w:val="00335F12"/>
    <w:rsid w:val="00344B7F"/>
    <w:rsid w:val="00344D2A"/>
    <w:rsid w:val="00347A5C"/>
    <w:rsid w:val="00347D41"/>
    <w:rsid w:val="003505BF"/>
    <w:rsid w:val="0035381D"/>
    <w:rsid w:val="003548F0"/>
    <w:rsid w:val="00356630"/>
    <w:rsid w:val="003568D6"/>
    <w:rsid w:val="00361340"/>
    <w:rsid w:val="00362B15"/>
    <w:rsid w:val="0036771E"/>
    <w:rsid w:val="00367A84"/>
    <w:rsid w:val="003704EC"/>
    <w:rsid w:val="003705DE"/>
    <w:rsid w:val="00370703"/>
    <w:rsid w:val="00375422"/>
    <w:rsid w:val="0037620F"/>
    <w:rsid w:val="00377E3F"/>
    <w:rsid w:val="00380B67"/>
    <w:rsid w:val="00385E25"/>
    <w:rsid w:val="00390FC7"/>
    <w:rsid w:val="003933B5"/>
    <w:rsid w:val="003934ED"/>
    <w:rsid w:val="00393B5C"/>
    <w:rsid w:val="0039418C"/>
    <w:rsid w:val="0039668C"/>
    <w:rsid w:val="003A2C5D"/>
    <w:rsid w:val="003A5746"/>
    <w:rsid w:val="003A7B4C"/>
    <w:rsid w:val="003B34A0"/>
    <w:rsid w:val="003B6CFE"/>
    <w:rsid w:val="003C31C6"/>
    <w:rsid w:val="003C3CE0"/>
    <w:rsid w:val="003C5AE8"/>
    <w:rsid w:val="003D4745"/>
    <w:rsid w:val="003E1A1B"/>
    <w:rsid w:val="003E22C6"/>
    <w:rsid w:val="003E2F30"/>
    <w:rsid w:val="003E4AC7"/>
    <w:rsid w:val="003E5124"/>
    <w:rsid w:val="003F25EA"/>
    <w:rsid w:val="003F7B39"/>
    <w:rsid w:val="0041019F"/>
    <w:rsid w:val="00413122"/>
    <w:rsid w:val="00414918"/>
    <w:rsid w:val="0041736A"/>
    <w:rsid w:val="004173D6"/>
    <w:rsid w:val="004209F7"/>
    <w:rsid w:val="004248C4"/>
    <w:rsid w:val="00424993"/>
    <w:rsid w:val="00430894"/>
    <w:rsid w:val="00433A31"/>
    <w:rsid w:val="0043477E"/>
    <w:rsid w:val="00437CCE"/>
    <w:rsid w:val="004431CB"/>
    <w:rsid w:val="00444661"/>
    <w:rsid w:val="00444FB2"/>
    <w:rsid w:val="004451D6"/>
    <w:rsid w:val="00445F06"/>
    <w:rsid w:val="004472B0"/>
    <w:rsid w:val="00450E25"/>
    <w:rsid w:val="0045156C"/>
    <w:rsid w:val="00453DD9"/>
    <w:rsid w:val="00453F29"/>
    <w:rsid w:val="004550E3"/>
    <w:rsid w:val="00460B21"/>
    <w:rsid w:val="00463414"/>
    <w:rsid w:val="004640C6"/>
    <w:rsid w:val="0046795E"/>
    <w:rsid w:val="00472E3B"/>
    <w:rsid w:val="004754BA"/>
    <w:rsid w:val="00476D75"/>
    <w:rsid w:val="004779EC"/>
    <w:rsid w:val="0048022C"/>
    <w:rsid w:val="0048042B"/>
    <w:rsid w:val="00484D56"/>
    <w:rsid w:val="00490A12"/>
    <w:rsid w:val="004A5C3B"/>
    <w:rsid w:val="004B2BE3"/>
    <w:rsid w:val="004B4D50"/>
    <w:rsid w:val="004C2B7C"/>
    <w:rsid w:val="004C4271"/>
    <w:rsid w:val="004C47FF"/>
    <w:rsid w:val="004C653B"/>
    <w:rsid w:val="004C68F3"/>
    <w:rsid w:val="004D0276"/>
    <w:rsid w:val="004D0EB2"/>
    <w:rsid w:val="004D1046"/>
    <w:rsid w:val="004D1561"/>
    <w:rsid w:val="004D27FD"/>
    <w:rsid w:val="004D2AEA"/>
    <w:rsid w:val="004D514F"/>
    <w:rsid w:val="004D791B"/>
    <w:rsid w:val="004F6323"/>
    <w:rsid w:val="004F696C"/>
    <w:rsid w:val="004F71B8"/>
    <w:rsid w:val="00507974"/>
    <w:rsid w:val="00514F46"/>
    <w:rsid w:val="005163F3"/>
    <w:rsid w:val="00516D34"/>
    <w:rsid w:val="005175E0"/>
    <w:rsid w:val="00517E26"/>
    <w:rsid w:val="00523C3B"/>
    <w:rsid w:val="005240FE"/>
    <w:rsid w:val="0052430F"/>
    <w:rsid w:val="00526B2B"/>
    <w:rsid w:val="00531D0B"/>
    <w:rsid w:val="00533689"/>
    <w:rsid w:val="00535BB5"/>
    <w:rsid w:val="0053634E"/>
    <w:rsid w:val="0053731F"/>
    <w:rsid w:val="00542A69"/>
    <w:rsid w:val="005435BC"/>
    <w:rsid w:val="0054576A"/>
    <w:rsid w:val="00545C8C"/>
    <w:rsid w:val="00546B2E"/>
    <w:rsid w:val="0055035C"/>
    <w:rsid w:val="005552DC"/>
    <w:rsid w:val="00566FAF"/>
    <w:rsid w:val="00567918"/>
    <w:rsid w:val="00573C26"/>
    <w:rsid w:val="00574CB3"/>
    <w:rsid w:val="00580E99"/>
    <w:rsid w:val="00582414"/>
    <w:rsid w:val="00582885"/>
    <w:rsid w:val="00584978"/>
    <w:rsid w:val="00586FA6"/>
    <w:rsid w:val="005933BB"/>
    <w:rsid w:val="00594451"/>
    <w:rsid w:val="0059544D"/>
    <w:rsid w:val="00597E2D"/>
    <w:rsid w:val="005A0025"/>
    <w:rsid w:val="005A0677"/>
    <w:rsid w:val="005A326F"/>
    <w:rsid w:val="005A558B"/>
    <w:rsid w:val="005A7A93"/>
    <w:rsid w:val="005B01ED"/>
    <w:rsid w:val="005B04CC"/>
    <w:rsid w:val="005B33D1"/>
    <w:rsid w:val="005B74BA"/>
    <w:rsid w:val="005B7A40"/>
    <w:rsid w:val="005C259E"/>
    <w:rsid w:val="005C3181"/>
    <w:rsid w:val="005C544C"/>
    <w:rsid w:val="005C6EBB"/>
    <w:rsid w:val="005C6F2E"/>
    <w:rsid w:val="005C7EEC"/>
    <w:rsid w:val="005D0432"/>
    <w:rsid w:val="005D2183"/>
    <w:rsid w:val="005D3499"/>
    <w:rsid w:val="005D3FA3"/>
    <w:rsid w:val="005D6A1F"/>
    <w:rsid w:val="005D72AE"/>
    <w:rsid w:val="005D72E3"/>
    <w:rsid w:val="005E1D80"/>
    <w:rsid w:val="005E2F9F"/>
    <w:rsid w:val="005E68A2"/>
    <w:rsid w:val="005F55C7"/>
    <w:rsid w:val="005F5ED7"/>
    <w:rsid w:val="00600755"/>
    <w:rsid w:val="006023EB"/>
    <w:rsid w:val="0060768F"/>
    <w:rsid w:val="00607852"/>
    <w:rsid w:val="00612121"/>
    <w:rsid w:val="00626BD1"/>
    <w:rsid w:val="00627BF6"/>
    <w:rsid w:val="006301BB"/>
    <w:rsid w:val="006309A2"/>
    <w:rsid w:val="006328F6"/>
    <w:rsid w:val="00636E09"/>
    <w:rsid w:val="00641043"/>
    <w:rsid w:val="006421B1"/>
    <w:rsid w:val="00643045"/>
    <w:rsid w:val="00643FBD"/>
    <w:rsid w:val="006467FE"/>
    <w:rsid w:val="006475B2"/>
    <w:rsid w:val="00647AC9"/>
    <w:rsid w:val="00652A6B"/>
    <w:rsid w:val="00654AC6"/>
    <w:rsid w:val="00654F43"/>
    <w:rsid w:val="006610E4"/>
    <w:rsid w:val="00666601"/>
    <w:rsid w:val="0066717D"/>
    <w:rsid w:val="0067066D"/>
    <w:rsid w:val="00671E12"/>
    <w:rsid w:val="00682B98"/>
    <w:rsid w:val="00687037"/>
    <w:rsid w:val="00687739"/>
    <w:rsid w:val="006912D5"/>
    <w:rsid w:val="00694EA7"/>
    <w:rsid w:val="006960CC"/>
    <w:rsid w:val="00696296"/>
    <w:rsid w:val="006A6BE8"/>
    <w:rsid w:val="006A7F30"/>
    <w:rsid w:val="006B03A0"/>
    <w:rsid w:val="006B16DF"/>
    <w:rsid w:val="006B1F35"/>
    <w:rsid w:val="006B4AAD"/>
    <w:rsid w:val="006B6686"/>
    <w:rsid w:val="006B73B3"/>
    <w:rsid w:val="006C0F7B"/>
    <w:rsid w:val="006C2462"/>
    <w:rsid w:val="006E2373"/>
    <w:rsid w:val="006E24A2"/>
    <w:rsid w:val="006E5146"/>
    <w:rsid w:val="006E5D60"/>
    <w:rsid w:val="006E645A"/>
    <w:rsid w:val="006E7713"/>
    <w:rsid w:val="006E79B9"/>
    <w:rsid w:val="006F0C93"/>
    <w:rsid w:val="006F35F5"/>
    <w:rsid w:val="006F36B0"/>
    <w:rsid w:val="006F49B7"/>
    <w:rsid w:val="006F4C61"/>
    <w:rsid w:val="006F4F47"/>
    <w:rsid w:val="006F5841"/>
    <w:rsid w:val="006F689C"/>
    <w:rsid w:val="0070061B"/>
    <w:rsid w:val="00702221"/>
    <w:rsid w:val="00705F5C"/>
    <w:rsid w:val="0070696C"/>
    <w:rsid w:val="0070711D"/>
    <w:rsid w:val="00710DF9"/>
    <w:rsid w:val="007125B5"/>
    <w:rsid w:val="00716BA6"/>
    <w:rsid w:val="007211D6"/>
    <w:rsid w:val="00721FC6"/>
    <w:rsid w:val="00725379"/>
    <w:rsid w:val="00726BD3"/>
    <w:rsid w:val="0072702F"/>
    <w:rsid w:val="00727202"/>
    <w:rsid w:val="00733653"/>
    <w:rsid w:val="00734B0C"/>
    <w:rsid w:val="0074054F"/>
    <w:rsid w:val="0074174C"/>
    <w:rsid w:val="0074360A"/>
    <w:rsid w:val="00743C25"/>
    <w:rsid w:val="00745DD8"/>
    <w:rsid w:val="007511EF"/>
    <w:rsid w:val="0075653C"/>
    <w:rsid w:val="00761753"/>
    <w:rsid w:val="00762FFD"/>
    <w:rsid w:val="0077122E"/>
    <w:rsid w:val="007742A2"/>
    <w:rsid w:val="007823F2"/>
    <w:rsid w:val="0078292D"/>
    <w:rsid w:val="00790A83"/>
    <w:rsid w:val="00790EFB"/>
    <w:rsid w:val="00792BAB"/>
    <w:rsid w:val="00795EDF"/>
    <w:rsid w:val="00797004"/>
    <w:rsid w:val="007973A8"/>
    <w:rsid w:val="007A1302"/>
    <w:rsid w:val="007A5C28"/>
    <w:rsid w:val="007A66FC"/>
    <w:rsid w:val="007A7C62"/>
    <w:rsid w:val="007B0829"/>
    <w:rsid w:val="007B0E8B"/>
    <w:rsid w:val="007B4BF2"/>
    <w:rsid w:val="007C14DC"/>
    <w:rsid w:val="007C1FB6"/>
    <w:rsid w:val="007C25C7"/>
    <w:rsid w:val="007C442E"/>
    <w:rsid w:val="007D199F"/>
    <w:rsid w:val="007D2CEF"/>
    <w:rsid w:val="007D45AD"/>
    <w:rsid w:val="007D5CDF"/>
    <w:rsid w:val="007D66B3"/>
    <w:rsid w:val="007E2538"/>
    <w:rsid w:val="007E4837"/>
    <w:rsid w:val="007E4BE1"/>
    <w:rsid w:val="007E4FF1"/>
    <w:rsid w:val="007E6942"/>
    <w:rsid w:val="007E6C63"/>
    <w:rsid w:val="007F5610"/>
    <w:rsid w:val="007F5F5E"/>
    <w:rsid w:val="0080038E"/>
    <w:rsid w:val="008015BC"/>
    <w:rsid w:val="00802235"/>
    <w:rsid w:val="0080364B"/>
    <w:rsid w:val="008106A2"/>
    <w:rsid w:val="00813FB8"/>
    <w:rsid w:val="00816B33"/>
    <w:rsid w:val="00823187"/>
    <w:rsid w:val="00824199"/>
    <w:rsid w:val="00825787"/>
    <w:rsid w:val="008367FF"/>
    <w:rsid w:val="00836FAD"/>
    <w:rsid w:val="00845101"/>
    <w:rsid w:val="00853693"/>
    <w:rsid w:val="0086074E"/>
    <w:rsid w:val="008627BB"/>
    <w:rsid w:val="008651C4"/>
    <w:rsid w:val="00867D49"/>
    <w:rsid w:val="00870F49"/>
    <w:rsid w:val="00871704"/>
    <w:rsid w:val="00880A11"/>
    <w:rsid w:val="00885F40"/>
    <w:rsid w:val="008869A4"/>
    <w:rsid w:val="00890755"/>
    <w:rsid w:val="00890D78"/>
    <w:rsid w:val="00897290"/>
    <w:rsid w:val="008A0185"/>
    <w:rsid w:val="008A1C35"/>
    <w:rsid w:val="008A2784"/>
    <w:rsid w:val="008A2FEA"/>
    <w:rsid w:val="008A445F"/>
    <w:rsid w:val="008B4A55"/>
    <w:rsid w:val="008B5A39"/>
    <w:rsid w:val="008B6368"/>
    <w:rsid w:val="008B6512"/>
    <w:rsid w:val="008B6A0F"/>
    <w:rsid w:val="008C08BA"/>
    <w:rsid w:val="008C390E"/>
    <w:rsid w:val="008C3DE2"/>
    <w:rsid w:val="008C4114"/>
    <w:rsid w:val="008D3E95"/>
    <w:rsid w:val="008D7E4D"/>
    <w:rsid w:val="008E1FDA"/>
    <w:rsid w:val="008E22F7"/>
    <w:rsid w:val="008E3D2D"/>
    <w:rsid w:val="008E6820"/>
    <w:rsid w:val="008E7D1A"/>
    <w:rsid w:val="008F0844"/>
    <w:rsid w:val="008F74A0"/>
    <w:rsid w:val="00901F92"/>
    <w:rsid w:val="009020DE"/>
    <w:rsid w:val="0091013E"/>
    <w:rsid w:val="00915502"/>
    <w:rsid w:val="009169D3"/>
    <w:rsid w:val="00926D4C"/>
    <w:rsid w:val="009339AC"/>
    <w:rsid w:val="009351BD"/>
    <w:rsid w:val="00935EED"/>
    <w:rsid w:val="0094317D"/>
    <w:rsid w:val="0094452E"/>
    <w:rsid w:val="00944B15"/>
    <w:rsid w:val="009455D7"/>
    <w:rsid w:val="00952B30"/>
    <w:rsid w:val="0096140E"/>
    <w:rsid w:val="00961E82"/>
    <w:rsid w:val="00965651"/>
    <w:rsid w:val="009669F1"/>
    <w:rsid w:val="009711AA"/>
    <w:rsid w:val="0097329E"/>
    <w:rsid w:val="009817ED"/>
    <w:rsid w:val="009839EE"/>
    <w:rsid w:val="0098722D"/>
    <w:rsid w:val="00990A3C"/>
    <w:rsid w:val="00992B9F"/>
    <w:rsid w:val="00994798"/>
    <w:rsid w:val="00995534"/>
    <w:rsid w:val="00996F79"/>
    <w:rsid w:val="009A03CE"/>
    <w:rsid w:val="009A4DD1"/>
    <w:rsid w:val="009A6596"/>
    <w:rsid w:val="009A7F1D"/>
    <w:rsid w:val="009B2A04"/>
    <w:rsid w:val="009B3BBC"/>
    <w:rsid w:val="009C3118"/>
    <w:rsid w:val="009C65FD"/>
    <w:rsid w:val="009D0080"/>
    <w:rsid w:val="009D7D2B"/>
    <w:rsid w:val="009E750F"/>
    <w:rsid w:val="009F0420"/>
    <w:rsid w:val="009F1D7C"/>
    <w:rsid w:val="009F7DFE"/>
    <w:rsid w:val="00A02C70"/>
    <w:rsid w:val="00A049DF"/>
    <w:rsid w:val="00A06144"/>
    <w:rsid w:val="00A06792"/>
    <w:rsid w:val="00A10F29"/>
    <w:rsid w:val="00A11065"/>
    <w:rsid w:val="00A11425"/>
    <w:rsid w:val="00A12316"/>
    <w:rsid w:val="00A12422"/>
    <w:rsid w:val="00A1683B"/>
    <w:rsid w:val="00A16FEB"/>
    <w:rsid w:val="00A17995"/>
    <w:rsid w:val="00A21FA1"/>
    <w:rsid w:val="00A2255B"/>
    <w:rsid w:val="00A23B60"/>
    <w:rsid w:val="00A27679"/>
    <w:rsid w:val="00A30734"/>
    <w:rsid w:val="00A31672"/>
    <w:rsid w:val="00A35421"/>
    <w:rsid w:val="00A3670A"/>
    <w:rsid w:val="00A36EBF"/>
    <w:rsid w:val="00A43441"/>
    <w:rsid w:val="00A52D88"/>
    <w:rsid w:val="00A53DB9"/>
    <w:rsid w:val="00A54E46"/>
    <w:rsid w:val="00A571E7"/>
    <w:rsid w:val="00A62E42"/>
    <w:rsid w:val="00A635DF"/>
    <w:rsid w:val="00A70398"/>
    <w:rsid w:val="00A7166D"/>
    <w:rsid w:val="00A72A60"/>
    <w:rsid w:val="00A823A1"/>
    <w:rsid w:val="00A82FCF"/>
    <w:rsid w:val="00A849A0"/>
    <w:rsid w:val="00A84DFE"/>
    <w:rsid w:val="00A86BCC"/>
    <w:rsid w:val="00A90464"/>
    <w:rsid w:val="00A90C23"/>
    <w:rsid w:val="00AA16FC"/>
    <w:rsid w:val="00AB0B39"/>
    <w:rsid w:val="00AB5537"/>
    <w:rsid w:val="00AB5EFA"/>
    <w:rsid w:val="00AB68FD"/>
    <w:rsid w:val="00AB6CD0"/>
    <w:rsid w:val="00AC0F2C"/>
    <w:rsid w:val="00AC14BB"/>
    <w:rsid w:val="00AC36F9"/>
    <w:rsid w:val="00AC39FF"/>
    <w:rsid w:val="00AC6DDA"/>
    <w:rsid w:val="00AC7EFD"/>
    <w:rsid w:val="00AD27E4"/>
    <w:rsid w:val="00AD33A9"/>
    <w:rsid w:val="00AD53D8"/>
    <w:rsid w:val="00AE4B11"/>
    <w:rsid w:val="00AE59B6"/>
    <w:rsid w:val="00AE5BA2"/>
    <w:rsid w:val="00AE61A0"/>
    <w:rsid w:val="00AF188A"/>
    <w:rsid w:val="00AF2114"/>
    <w:rsid w:val="00AF3B28"/>
    <w:rsid w:val="00AF5219"/>
    <w:rsid w:val="00AF5A74"/>
    <w:rsid w:val="00AF75AF"/>
    <w:rsid w:val="00AF76E4"/>
    <w:rsid w:val="00B02637"/>
    <w:rsid w:val="00B03393"/>
    <w:rsid w:val="00B06693"/>
    <w:rsid w:val="00B06C86"/>
    <w:rsid w:val="00B070EA"/>
    <w:rsid w:val="00B1124D"/>
    <w:rsid w:val="00B125A0"/>
    <w:rsid w:val="00B142B1"/>
    <w:rsid w:val="00B159FD"/>
    <w:rsid w:val="00B1766D"/>
    <w:rsid w:val="00B22043"/>
    <w:rsid w:val="00B27FCF"/>
    <w:rsid w:val="00B300AD"/>
    <w:rsid w:val="00B30B7F"/>
    <w:rsid w:val="00B34824"/>
    <w:rsid w:val="00B36C2A"/>
    <w:rsid w:val="00B40B9F"/>
    <w:rsid w:val="00B53BB7"/>
    <w:rsid w:val="00B53F17"/>
    <w:rsid w:val="00B55936"/>
    <w:rsid w:val="00B61EA4"/>
    <w:rsid w:val="00B61FFB"/>
    <w:rsid w:val="00B65004"/>
    <w:rsid w:val="00B650E7"/>
    <w:rsid w:val="00B66690"/>
    <w:rsid w:val="00B710BE"/>
    <w:rsid w:val="00B755B6"/>
    <w:rsid w:val="00B76409"/>
    <w:rsid w:val="00B77B43"/>
    <w:rsid w:val="00B81627"/>
    <w:rsid w:val="00B81DD7"/>
    <w:rsid w:val="00B945E2"/>
    <w:rsid w:val="00B950C9"/>
    <w:rsid w:val="00B96830"/>
    <w:rsid w:val="00BA614D"/>
    <w:rsid w:val="00BB4AA5"/>
    <w:rsid w:val="00BB512D"/>
    <w:rsid w:val="00BB7CB5"/>
    <w:rsid w:val="00BC28EC"/>
    <w:rsid w:val="00BC6F3D"/>
    <w:rsid w:val="00BD10E8"/>
    <w:rsid w:val="00BD12F4"/>
    <w:rsid w:val="00BD6CFB"/>
    <w:rsid w:val="00BE24BC"/>
    <w:rsid w:val="00BE6AF4"/>
    <w:rsid w:val="00BF1939"/>
    <w:rsid w:val="00BF2018"/>
    <w:rsid w:val="00BF3288"/>
    <w:rsid w:val="00BF406C"/>
    <w:rsid w:val="00C007A7"/>
    <w:rsid w:val="00C05EC8"/>
    <w:rsid w:val="00C07BFF"/>
    <w:rsid w:val="00C10033"/>
    <w:rsid w:val="00C10F1F"/>
    <w:rsid w:val="00C12E8C"/>
    <w:rsid w:val="00C13095"/>
    <w:rsid w:val="00C166BC"/>
    <w:rsid w:val="00C1735C"/>
    <w:rsid w:val="00C22937"/>
    <w:rsid w:val="00C247A4"/>
    <w:rsid w:val="00C362C1"/>
    <w:rsid w:val="00C376FC"/>
    <w:rsid w:val="00C41305"/>
    <w:rsid w:val="00C445C4"/>
    <w:rsid w:val="00C461F4"/>
    <w:rsid w:val="00C5113F"/>
    <w:rsid w:val="00C532D7"/>
    <w:rsid w:val="00C540B5"/>
    <w:rsid w:val="00C54F51"/>
    <w:rsid w:val="00C625CC"/>
    <w:rsid w:val="00C74F3C"/>
    <w:rsid w:val="00C8130E"/>
    <w:rsid w:val="00C82EAA"/>
    <w:rsid w:val="00C85532"/>
    <w:rsid w:val="00C86523"/>
    <w:rsid w:val="00C86688"/>
    <w:rsid w:val="00C92A2E"/>
    <w:rsid w:val="00C92E51"/>
    <w:rsid w:val="00C93BE2"/>
    <w:rsid w:val="00C94867"/>
    <w:rsid w:val="00C95F4A"/>
    <w:rsid w:val="00CA168B"/>
    <w:rsid w:val="00CA5743"/>
    <w:rsid w:val="00CA6AF3"/>
    <w:rsid w:val="00CB6293"/>
    <w:rsid w:val="00CC00A0"/>
    <w:rsid w:val="00CC272F"/>
    <w:rsid w:val="00CC39B2"/>
    <w:rsid w:val="00CC7A54"/>
    <w:rsid w:val="00CD5B8F"/>
    <w:rsid w:val="00CD75D8"/>
    <w:rsid w:val="00CD77D9"/>
    <w:rsid w:val="00CE4327"/>
    <w:rsid w:val="00CE4A9E"/>
    <w:rsid w:val="00CE5681"/>
    <w:rsid w:val="00CE578E"/>
    <w:rsid w:val="00CE6F95"/>
    <w:rsid w:val="00CF2C72"/>
    <w:rsid w:val="00D01A76"/>
    <w:rsid w:val="00D02AB2"/>
    <w:rsid w:val="00D050C4"/>
    <w:rsid w:val="00D0645E"/>
    <w:rsid w:val="00D06AE7"/>
    <w:rsid w:val="00D06F28"/>
    <w:rsid w:val="00D11F05"/>
    <w:rsid w:val="00D16C63"/>
    <w:rsid w:val="00D2215E"/>
    <w:rsid w:val="00D233AE"/>
    <w:rsid w:val="00D2626E"/>
    <w:rsid w:val="00D26EE5"/>
    <w:rsid w:val="00D379BE"/>
    <w:rsid w:val="00D429F9"/>
    <w:rsid w:val="00D45ADE"/>
    <w:rsid w:val="00D512EC"/>
    <w:rsid w:val="00D51EF9"/>
    <w:rsid w:val="00D53A61"/>
    <w:rsid w:val="00D556F7"/>
    <w:rsid w:val="00D56BA4"/>
    <w:rsid w:val="00D57A96"/>
    <w:rsid w:val="00D61C85"/>
    <w:rsid w:val="00D653E3"/>
    <w:rsid w:val="00D70DBB"/>
    <w:rsid w:val="00D71C19"/>
    <w:rsid w:val="00D73CCF"/>
    <w:rsid w:val="00D74455"/>
    <w:rsid w:val="00D757C0"/>
    <w:rsid w:val="00D765D0"/>
    <w:rsid w:val="00D76EF7"/>
    <w:rsid w:val="00D8072B"/>
    <w:rsid w:val="00D80D2C"/>
    <w:rsid w:val="00D80DE4"/>
    <w:rsid w:val="00D833BB"/>
    <w:rsid w:val="00D851FF"/>
    <w:rsid w:val="00D936A4"/>
    <w:rsid w:val="00D95CD3"/>
    <w:rsid w:val="00DA30AA"/>
    <w:rsid w:val="00DA5F6A"/>
    <w:rsid w:val="00DB0860"/>
    <w:rsid w:val="00DB19F5"/>
    <w:rsid w:val="00DB4151"/>
    <w:rsid w:val="00DB7142"/>
    <w:rsid w:val="00DB743C"/>
    <w:rsid w:val="00DD4AA3"/>
    <w:rsid w:val="00DE082A"/>
    <w:rsid w:val="00DE1E30"/>
    <w:rsid w:val="00DE6E58"/>
    <w:rsid w:val="00DE7192"/>
    <w:rsid w:val="00DE7E44"/>
    <w:rsid w:val="00DF2F7C"/>
    <w:rsid w:val="00E0304E"/>
    <w:rsid w:val="00E0366D"/>
    <w:rsid w:val="00E04FDD"/>
    <w:rsid w:val="00E10F8B"/>
    <w:rsid w:val="00E12D94"/>
    <w:rsid w:val="00E166D7"/>
    <w:rsid w:val="00E173B0"/>
    <w:rsid w:val="00E374DA"/>
    <w:rsid w:val="00E409DE"/>
    <w:rsid w:val="00E4428E"/>
    <w:rsid w:val="00E45C52"/>
    <w:rsid w:val="00E4712F"/>
    <w:rsid w:val="00E52F31"/>
    <w:rsid w:val="00E5318D"/>
    <w:rsid w:val="00E55412"/>
    <w:rsid w:val="00E573C5"/>
    <w:rsid w:val="00E576BA"/>
    <w:rsid w:val="00E5791C"/>
    <w:rsid w:val="00E67496"/>
    <w:rsid w:val="00E70008"/>
    <w:rsid w:val="00E715B1"/>
    <w:rsid w:val="00E71A1D"/>
    <w:rsid w:val="00E748FF"/>
    <w:rsid w:val="00E80AC9"/>
    <w:rsid w:val="00E82FA7"/>
    <w:rsid w:val="00E84FB9"/>
    <w:rsid w:val="00E85815"/>
    <w:rsid w:val="00E85DC6"/>
    <w:rsid w:val="00E87B21"/>
    <w:rsid w:val="00E92BE7"/>
    <w:rsid w:val="00E96BE1"/>
    <w:rsid w:val="00E96E98"/>
    <w:rsid w:val="00EA266E"/>
    <w:rsid w:val="00EA5E33"/>
    <w:rsid w:val="00EB134D"/>
    <w:rsid w:val="00EB21CB"/>
    <w:rsid w:val="00EB6CA3"/>
    <w:rsid w:val="00EB714A"/>
    <w:rsid w:val="00EC1E3A"/>
    <w:rsid w:val="00EC31E1"/>
    <w:rsid w:val="00EC4BE0"/>
    <w:rsid w:val="00EC7E72"/>
    <w:rsid w:val="00ED01D3"/>
    <w:rsid w:val="00ED0210"/>
    <w:rsid w:val="00ED2145"/>
    <w:rsid w:val="00ED6BB7"/>
    <w:rsid w:val="00ED799D"/>
    <w:rsid w:val="00EE0DDF"/>
    <w:rsid w:val="00EE4F41"/>
    <w:rsid w:val="00EE4FDD"/>
    <w:rsid w:val="00EE5702"/>
    <w:rsid w:val="00EE62B4"/>
    <w:rsid w:val="00EE77E4"/>
    <w:rsid w:val="00EF476D"/>
    <w:rsid w:val="00EF6D07"/>
    <w:rsid w:val="00EF71F1"/>
    <w:rsid w:val="00EF7EA6"/>
    <w:rsid w:val="00F0046A"/>
    <w:rsid w:val="00F01270"/>
    <w:rsid w:val="00F0707A"/>
    <w:rsid w:val="00F10408"/>
    <w:rsid w:val="00F133EC"/>
    <w:rsid w:val="00F22769"/>
    <w:rsid w:val="00F22CE5"/>
    <w:rsid w:val="00F26BB7"/>
    <w:rsid w:val="00F30D8C"/>
    <w:rsid w:val="00F337BA"/>
    <w:rsid w:val="00F365CD"/>
    <w:rsid w:val="00F36831"/>
    <w:rsid w:val="00F378F9"/>
    <w:rsid w:val="00F402BB"/>
    <w:rsid w:val="00F42432"/>
    <w:rsid w:val="00F458FA"/>
    <w:rsid w:val="00F50D59"/>
    <w:rsid w:val="00F5549D"/>
    <w:rsid w:val="00F56A4E"/>
    <w:rsid w:val="00F62155"/>
    <w:rsid w:val="00F64B73"/>
    <w:rsid w:val="00F674A3"/>
    <w:rsid w:val="00F7161F"/>
    <w:rsid w:val="00F71BC3"/>
    <w:rsid w:val="00F72618"/>
    <w:rsid w:val="00F727AB"/>
    <w:rsid w:val="00F738EC"/>
    <w:rsid w:val="00F74CD7"/>
    <w:rsid w:val="00F816CC"/>
    <w:rsid w:val="00F84891"/>
    <w:rsid w:val="00F853F4"/>
    <w:rsid w:val="00F85F6E"/>
    <w:rsid w:val="00F96AC2"/>
    <w:rsid w:val="00F96DB4"/>
    <w:rsid w:val="00F975DB"/>
    <w:rsid w:val="00FA1A64"/>
    <w:rsid w:val="00FA3266"/>
    <w:rsid w:val="00FA7B2C"/>
    <w:rsid w:val="00FB2FA5"/>
    <w:rsid w:val="00FB3B03"/>
    <w:rsid w:val="00FB3CA4"/>
    <w:rsid w:val="00FB6091"/>
    <w:rsid w:val="00FB667C"/>
    <w:rsid w:val="00FC1EA1"/>
    <w:rsid w:val="00FC311C"/>
    <w:rsid w:val="00FC4FBE"/>
    <w:rsid w:val="00FC5D91"/>
    <w:rsid w:val="00FD1BAC"/>
    <w:rsid w:val="00FD5106"/>
    <w:rsid w:val="00FD6DCA"/>
    <w:rsid w:val="00FD7C31"/>
    <w:rsid w:val="00FD7C81"/>
    <w:rsid w:val="00FE4FA0"/>
    <w:rsid w:val="00FE69F0"/>
    <w:rsid w:val="00FE6E81"/>
    <w:rsid w:val="00FF0E44"/>
    <w:rsid w:val="00FF1C22"/>
    <w:rsid w:val="00FF4895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8D3186-A082-4AE3-81CF-413DDA930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670A"/>
    <w:rPr>
      <w:rFonts w:ascii="Arial" w:eastAsia="Times New Roman" w:hAnsi="Arial"/>
      <w:sz w:val="24"/>
      <w:lang w:val="hu-HU" w:eastAsia="hu-HU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customStyle="1" w:styleId="Default">
    <w:name w:val="Default"/>
    <w:rsid w:val="00885F40"/>
    <w:pPr>
      <w:autoSpaceDE w:val="0"/>
      <w:autoSpaceDN w:val="0"/>
      <w:adjustRightInd w:val="0"/>
    </w:pPr>
    <w:rPr>
      <w:rFonts w:ascii="Swiss721_PFL" w:hAnsi="Swiss721_PFL" w:cs="Swiss721_PFL"/>
      <w:color w:val="000000"/>
      <w:sz w:val="24"/>
      <w:szCs w:val="24"/>
      <w:lang w:val="hu-HU" w:eastAsia="zh-CN"/>
    </w:rPr>
  </w:style>
  <w:style w:type="paragraph" w:customStyle="1" w:styleId="Pa0">
    <w:name w:val="Pa0"/>
    <w:basedOn w:val="Default"/>
    <w:next w:val="Default"/>
    <w:rsid w:val="00885F40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sid w:val="00885F40"/>
    <w:rPr>
      <w:rFonts w:cs="Swiss721_PFL"/>
      <w:color w:val="221E1F"/>
      <w:sz w:val="18"/>
      <w:szCs w:val="18"/>
    </w:rPr>
  </w:style>
  <w:style w:type="paragraph" w:customStyle="1" w:styleId="Pa1">
    <w:name w:val="Pa1"/>
    <w:basedOn w:val="Default"/>
    <w:next w:val="Default"/>
    <w:rsid w:val="00885F40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885F40"/>
    <w:rPr>
      <w:rFonts w:cs="Swiss721_PFL"/>
      <w:b/>
      <w:bCs/>
      <w:color w:val="221E1F"/>
      <w:sz w:val="18"/>
      <w:szCs w:val="18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9351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351BD"/>
    <w:rPr>
      <w:rFonts w:ascii="Arial" w:eastAsia="Times New Roman" w:hAnsi="Arial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9351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351BD"/>
    <w:rPr>
      <w:rFonts w:ascii="Arial" w:eastAsia="Times New Roman" w:hAnsi="Arial"/>
      <w:sz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15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1920x12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titandent.hu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png@01D5152F.46107E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Szállítói megállapodás</vt:lpstr>
    </vt:vector>
  </TitlesOfParts>
  <Company/>
  <LinksUpToDate>false</LinksUpToDate>
  <CharactersWithSpaces>4672</CharactersWithSpaces>
  <SharedDoc>false</SharedDoc>
  <HLinks>
    <vt:vector size="12" baseType="variant">
      <vt:variant>
        <vt:i4>1179696</vt:i4>
      </vt:variant>
      <vt:variant>
        <vt:i4>3</vt:i4>
      </vt:variant>
      <vt:variant>
        <vt:i4>0</vt:i4>
      </vt:variant>
      <vt:variant>
        <vt:i4>5</vt:i4>
      </vt:variant>
      <vt:variant>
        <vt:lpwstr>mailto:iroda@titandent.hu</vt:lpwstr>
      </vt:variant>
      <vt:variant>
        <vt:lpwstr/>
      </vt:variant>
      <vt:variant>
        <vt:i4>6619229</vt:i4>
      </vt:variant>
      <vt:variant>
        <vt:i4>2204</vt:i4>
      </vt:variant>
      <vt:variant>
        <vt:i4>1025</vt:i4>
      </vt:variant>
      <vt:variant>
        <vt:i4>1</vt:i4>
      </vt:variant>
      <vt:variant>
        <vt:lpwstr>cid:image001.png@01D5152F.46107EB0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Szállítói megállapodás</dc:title>
  <dc:subject/>
  <dc:creator>NZs</dc:creator>
  <cp:keywords/>
  <cp:lastModifiedBy>Hajnal József</cp:lastModifiedBy>
  <cp:revision>2</cp:revision>
  <cp:lastPrinted>2023-01-18T08:44:00Z</cp:lastPrinted>
  <dcterms:created xsi:type="dcterms:W3CDTF">2023-03-10T19:25:00Z</dcterms:created>
  <dcterms:modified xsi:type="dcterms:W3CDTF">2023-03-10T19:25:00Z</dcterms:modified>
</cp:coreProperties>
</file>